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862" w:rsidRPr="00AC38D6" w:rsidRDefault="00DA5862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38D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DA5862" w:rsidRPr="00AC38D6" w:rsidRDefault="00DA5862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5862" w:rsidRPr="00AC38D6" w:rsidRDefault="00DA5862" w:rsidP="00DA5862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AC38D6">
        <w:rPr>
          <w:rFonts w:ascii="Times New Roman" w:hAnsi="Times New Roman" w:cs="Times New Roman"/>
          <w:sz w:val="28"/>
          <w:szCs w:val="28"/>
        </w:rPr>
        <w:t xml:space="preserve">к приказу комитета здравоохранения </w:t>
      </w:r>
    </w:p>
    <w:p w:rsidR="00DA5862" w:rsidRPr="00AC38D6" w:rsidRDefault="00DA5862" w:rsidP="00DA5862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AC38D6">
        <w:rPr>
          <w:rFonts w:ascii="Times New Roman" w:hAnsi="Times New Roman" w:cs="Times New Roman"/>
          <w:sz w:val="28"/>
          <w:szCs w:val="28"/>
        </w:rPr>
        <w:t xml:space="preserve">Волгоградской области </w:t>
      </w:r>
    </w:p>
    <w:p w:rsidR="00DA5862" w:rsidRPr="00AC38D6" w:rsidRDefault="00DA5862" w:rsidP="00DA5862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DA5862" w:rsidRPr="00AC38D6" w:rsidRDefault="00DA5862" w:rsidP="00DA5862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AC38D6">
        <w:rPr>
          <w:rFonts w:ascii="Times New Roman" w:hAnsi="Times New Roman" w:cs="Times New Roman"/>
          <w:sz w:val="28"/>
          <w:szCs w:val="28"/>
        </w:rPr>
        <w:t>от ___________2019 г. № _______</w:t>
      </w:r>
    </w:p>
    <w:p w:rsidR="007B7861" w:rsidRPr="00AC38D6" w:rsidRDefault="007B7861" w:rsidP="007B7861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sub_2000"/>
    </w:p>
    <w:p w:rsidR="00B9059F" w:rsidRDefault="00B9059F" w:rsidP="00B9059F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7"/>
          <w:szCs w:val="27"/>
        </w:rPr>
      </w:pPr>
      <w:r w:rsidRPr="00AC38D6">
        <w:rPr>
          <w:rFonts w:ascii="Times New Roman" w:hAnsi="Times New Roman" w:cs="Times New Roman"/>
          <w:sz w:val="28"/>
          <w:szCs w:val="28"/>
        </w:rPr>
        <w:t>_</w:t>
      </w:r>
    </w:p>
    <w:p w:rsidR="00B9059F" w:rsidRDefault="00DE674B" w:rsidP="00B9059F">
      <w:pPr>
        <w:spacing w:line="240" w:lineRule="exact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Схема</w:t>
      </w:r>
      <w:r w:rsidR="00B9059F" w:rsidRPr="007B786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</w:p>
    <w:p w:rsidR="00B9059F" w:rsidRPr="007B7861" w:rsidRDefault="00B9059F" w:rsidP="00B9059F">
      <w:pPr>
        <w:spacing w:line="240" w:lineRule="exact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7B786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взаимодействия медицинских организаций,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ц</w:t>
      </w:r>
      <w:r w:rsidRPr="007B7861">
        <w:rPr>
          <w:rFonts w:ascii="Times New Roman" w:hAnsi="Times New Roman"/>
          <w:color w:val="000000" w:themeColor="text1"/>
          <w:sz w:val="28"/>
          <w:szCs w:val="28"/>
          <w:lang w:val="ru-RU"/>
        </w:rPr>
        <w:t>ентр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а</w:t>
      </w:r>
      <w:r w:rsidRPr="007B786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амбулаторной онкологической помощи и государственного бюджетного учреждения здравоохранения "Волгоградский областной клинический онкологический диспансер" </w:t>
      </w:r>
    </w:p>
    <w:p w:rsidR="00B9059F" w:rsidRPr="0076109E" w:rsidRDefault="00B9059F" w:rsidP="00B9059F">
      <w:pPr>
        <w:spacing w:line="240" w:lineRule="exact"/>
        <w:jc w:val="center"/>
        <w:rPr>
          <w:rFonts w:ascii="Times New Roman" w:hAnsi="Times New Roman"/>
          <w:b/>
          <w:sz w:val="22"/>
          <w:szCs w:val="22"/>
          <w:lang w:val="ru-RU"/>
        </w:rPr>
      </w:pPr>
    </w:p>
    <w:p w:rsidR="00B9059F" w:rsidRPr="0076109E" w:rsidRDefault="00B9059F" w:rsidP="00B9059F">
      <w:pPr>
        <w:pStyle w:val="Textbody"/>
        <w:numPr>
          <w:ilvl w:val="0"/>
          <w:numId w:val="1"/>
        </w:numPr>
        <w:spacing w:after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76109E">
        <w:rPr>
          <w:rFonts w:cs="Times New Roman"/>
          <w:sz w:val="28"/>
          <w:szCs w:val="28"/>
          <w:lang w:val="ru-RU"/>
        </w:rPr>
        <w:t xml:space="preserve">Маршрутизация первичных пациентов с подозрением </w:t>
      </w:r>
      <w:r>
        <w:rPr>
          <w:rFonts w:cs="Times New Roman"/>
          <w:sz w:val="28"/>
          <w:szCs w:val="28"/>
          <w:lang w:val="ru-RU"/>
        </w:rPr>
        <w:t xml:space="preserve">                        </w:t>
      </w:r>
      <w:r w:rsidRPr="0076109E">
        <w:rPr>
          <w:rFonts w:cs="Times New Roman"/>
          <w:sz w:val="28"/>
          <w:szCs w:val="28"/>
          <w:lang w:val="ru-RU"/>
        </w:rPr>
        <w:t xml:space="preserve">на </w:t>
      </w:r>
      <w:r>
        <w:rPr>
          <w:rFonts w:cs="Times New Roman"/>
          <w:sz w:val="28"/>
          <w:szCs w:val="28"/>
          <w:lang w:val="ru-RU"/>
        </w:rPr>
        <w:t xml:space="preserve">злокачественное новообразование (далее – </w:t>
      </w:r>
      <w:r w:rsidRPr="0076109E">
        <w:rPr>
          <w:rFonts w:cs="Times New Roman"/>
          <w:sz w:val="28"/>
          <w:szCs w:val="28"/>
          <w:lang w:val="ru-RU"/>
        </w:rPr>
        <w:t>ЗНО</w:t>
      </w:r>
      <w:r>
        <w:rPr>
          <w:rFonts w:cs="Times New Roman"/>
          <w:sz w:val="28"/>
          <w:szCs w:val="28"/>
          <w:lang w:val="ru-RU"/>
        </w:rPr>
        <w:t>) через ЦАОП</w:t>
      </w:r>
      <w:r w:rsidRPr="0076109E">
        <w:rPr>
          <w:rFonts w:cs="Times New Roman"/>
          <w:sz w:val="28"/>
          <w:szCs w:val="28"/>
          <w:lang w:val="ru-RU"/>
        </w:rPr>
        <w:t>:</w:t>
      </w:r>
    </w:p>
    <w:p w:rsidR="00B9059F" w:rsidRPr="0076109E" w:rsidRDefault="00B9059F" w:rsidP="00B9059F">
      <w:pPr>
        <w:pStyle w:val="Textbody"/>
        <w:numPr>
          <w:ilvl w:val="1"/>
          <w:numId w:val="2"/>
        </w:numPr>
        <w:spacing w:after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76109E">
        <w:rPr>
          <w:rFonts w:cs="Times New Roman"/>
          <w:sz w:val="28"/>
          <w:szCs w:val="28"/>
          <w:lang w:val="ru-RU"/>
        </w:rPr>
        <w:t>В день обращения пациента в поликлинику по месту жительства врач-специалист, заподозривший онкологическое заболевание:</w:t>
      </w:r>
    </w:p>
    <w:p w:rsidR="00B9059F" w:rsidRPr="0076109E" w:rsidRDefault="00B9059F" w:rsidP="00B9059F">
      <w:pPr>
        <w:pStyle w:val="Textbody"/>
        <w:numPr>
          <w:ilvl w:val="2"/>
          <w:numId w:val="3"/>
        </w:numPr>
        <w:spacing w:after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76109E">
        <w:rPr>
          <w:rFonts w:cs="Times New Roman"/>
          <w:sz w:val="28"/>
          <w:szCs w:val="28"/>
          <w:lang w:val="ru-RU"/>
        </w:rPr>
        <w:t xml:space="preserve">По итогам осмотра пациента осуществляет постановку диагноза с кодом заболевания </w:t>
      </w:r>
      <w:r w:rsidRPr="0076109E">
        <w:rPr>
          <w:rFonts w:cs="Times New Roman"/>
          <w:sz w:val="28"/>
          <w:szCs w:val="28"/>
        </w:rPr>
        <w:t>Z</w:t>
      </w:r>
      <w:r w:rsidRPr="0076109E">
        <w:rPr>
          <w:rFonts w:cs="Times New Roman"/>
          <w:sz w:val="28"/>
          <w:szCs w:val="28"/>
          <w:lang w:val="ru-RU"/>
        </w:rPr>
        <w:t>03.1.</w:t>
      </w:r>
    </w:p>
    <w:p w:rsidR="00B9059F" w:rsidRPr="0072755F" w:rsidRDefault="00B9059F" w:rsidP="00B9059F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1.1.2.</w:t>
      </w:r>
      <w:r>
        <w:rPr>
          <w:rFonts w:ascii="Times New Roman" w:hAnsi="Times New Roman"/>
          <w:sz w:val="28"/>
          <w:szCs w:val="28"/>
          <w:lang w:val="ru-RU"/>
        </w:rPr>
        <w:tab/>
      </w:r>
      <w:proofErr w:type="gramStart"/>
      <w:r w:rsidRPr="0072755F">
        <w:rPr>
          <w:rFonts w:ascii="Times New Roman" w:hAnsi="Times New Roman"/>
          <w:sz w:val="28"/>
          <w:szCs w:val="28"/>
          <w:lang w:val="ru-RU"/>
        </w:rPr>
        <w:t>Выдает пациенту направление формы №057-У-04, утвержденную приказом Министерства здравоохранения и социального развития Российской Федерации от 22.11.2004 № 255 "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О</w:t>
      </w:r>
      <w:r w:rsidRPr="0072755F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порядке оказания первичной медико-санитарной помощи гражданам, имеющим право на получение набора социальных услуг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"</w:t>
      </w:r>
      <w:r w:rsidRPr="0072755F">
        <w:rPr>
          <w:rFonts w:ascii="Times New Roman" w:hAnsi="Times New Roman"/>
          <w:sz w:val="28"/>
          <w:szCs w:val="28"/>
          <w:lang w:val="ru-RU"/>
        </w:rPr>
        <w:t xml:space="preserve"> (с пометкой "ЦАОП") и направляет его в регистратуру своей поликлиники для записи </w:t>
      </w:r>
      <w:r w:rsidRPr="0072755F">
        <w:rPr>
          <w:rFonts w:ascii="Times New Roman" w:hAnsi="Times New Roman"/>
          <w:sz w:val="28"/>
          <w:szCs w:val="28"/>
          <w:lang w:val="ru-RU"/>
        </w:rPr>
        <w:br/>
        <w:t>у ответственного регистратора и получения талона для явки в ЦАОП.</w:t>
      </w:r>
      <w:proofErr w:type="gramEnd"/>
    </w:p>
    <w:p w:rsidR="00B9059F" w:rsidRPr="0076109E" w:rsidRDefault="00B9059F" w:rsidP="00B9059F">
      <w:pPr>
        <w:pStyle w:val="Textbody"/>
        <w:numPr>
          <w:ilvl w:val="1"/>
          <w:numId w:val="3"/>
        </w:numPr>
        <w:suppressAutoHyphens w:val="0"/>
        <w:autoSpaceDE w:val="0"/>
        <w:spacing w:after="0"/>
        <w:ind w:left="0"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</w:t>
      </w:r>
      <w:r w:rsidRPr="0076109E">
        <w:rPr>
          <w:rFonts w:cs="Times New Roman"/>
          <w:sz w:val="28"/>
          <w:szCs w:val="28"/>
          <w:lang w:val="ru-RU"/>
        </w:rPr>
        <w:t>Ответственный регистратор поликлиники по месту жительства:</w:t>
      </w:r>
    </w:p>
    <w:p w:rsidR="00B9059F" w:rsidRPr="0076109E" w:rsidRDefault="00B9059F" w:rsidP="00B9059F">
      <w:pPr>
        <w:pStyle w:val="Textbody"/>
        <w:numPr>
          <w:ilvl w:val="2"/>
          <w:numId w:val="3"/>
        </w:numPr>
        <w:spacing w:after="0"/>
        <w:ind w:left="0" w:firstLine="709"/>
        <w:jc w:val="both"/>
        <w:rPr>
          <w:rFonts w:cs="Times New Roman"/>
          <w:sz w:val="28"/>
          <w:szCs w:val="28"/>
          <w:lang w:val="ru-RU"/>
        </w:rPr>
      </w:pPr>
      <w:proofErr w:type="gramStart"/>
      <w:r w:rsidRPr="0076109E">
        <w:rPr>
          <w:rFonts w:cs="Times New Roman"/>
          <w:sz w:val="28"/>
          <w:szCs w:val="28"/>
          <w:lang w:val="ru-RU"/>
        </w:rPr>
        <w:t>Осуществляет запись пациента в ЦАОП по выделенной телефонной линии и выдает</w:t>
      </w:r>
      <w:proofErr w:type="gramEnd"/>
      <w:r w:rsidRPr="0076109E">
        <w:rPr>
          <w:rFonts w:cs="Times New Roman"/>
          <w:sz w:val="28"/>
          <w:szCs w:val="28"/>
          <w:lang w:val="ru-RU"/>
        </w:rPr>
        <w:t xml:space="preserve"> пациенту талон с датой и временем явки </w:t>
      </w:r>
      <w:r>
        <w:rPr>
          <w:rFonts w:cs="Times New Roman"/>
          <w:sz w:val="28"/>
          <w:szCs w:val="28"/>
          <w:lang w:val="ru-RU"/>
        </w:rPr>
        <w:br/>
      </w:r>
      <w:r w:rsidRPr="0076109E">
        <w:rPr>
          <w:rFonts w:cs="Times New Roman"/>
          <w:sz w:val="28"/>
          <w:szCs w:val="28"/>
          <w:lang w:val="ru-RU"/>
        </w:rPr>
        <w:t xml:space="preserve">в ЦАОП </w:t>
      </w:r>
    </w:p>
    <w:p w:rsidR="00B9059F" w:rsidRPr="0076109E" w:rsidRDefault="00B9059F" w:rsidP="00B9059F">
      <w:pPr>
        <w:pStyle w:val="Textbody"/>
        <w:numPr>
          <w:ilvl w:val="2"/>
          <w:numId w:val="3"/>
        </w:numPr>
        <w:spacing w:after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76109E">
        <w:rPr>
          <w:rFonts w:cs="Times New Roman"/>
          <w:sz w:val="28"/>
          <w:szCs w:val="28"/>
          <w:lang w:val="ru-RU"/>
        </w:rPr>
        <w:t>Дата записи на прием в ЦАОП не должна превышать 3 рабочих дня с момента обраще</w:t>
      </w:r>
      <w:r>
        <w:rPr>
          <w:rFonts w:cs="Times New Roman"/>
          <w:sz w:val="28"/>
          <w:szCs w:val="28"/>
          <w:lang w:val="ru-RU"/>
        </w:rPr>
        <w:t>ния в прикрепленную поликлинику.</w:t>
      </w:r>
    </w:p>
    <w:p w:rsidR="00B9059F" w:rsidRDefault="00B9059F" w:rsidP="00B9059F">
      <w:pPr>
        <w:pStyle w:val="Textbody"/>
        <w:numPr>
          <w:ilvl w:val="2"/>
          <w:numId w:val="3"/>
        </w:numPr>
        <w:spacing w:after="0"/>
        <w:ind w:left="0" w:firstLine="709"/>
        <w:jc w:val="both"/>
        <w:rPr>
          <w:rFonts w:cs="Times New Roman"/>
          <w:sz w:val="28"/>
          <w:szCs w:val="28"/>
          <w:lang w:val="ru-RU"/>
        </w:rPr>
      </w:pPr>
      <w:proofErr w:type="gramStart"/>
      <w:r w:rsidRPr="0076109E">
        <w:rPr>
          <w:rFonts w:cs="Times New Roman"/>
          <w:sz w:val="28"/>
          <w:szCs w:val="28"/>
          <w:lang w:val="ru-RU"/>
        </w:rPr>
        <w:t>Формирует сводный отчет о направленных в ЦАОП пациентах за те</w:t>
      </w:r>
      <w:r>
        <w:rPr>
          <w:rFonts w:cs="Times New Roman"/>
          <w:sz w:val="28"/>
          <w:szCs w:val="28"/>
          <w:lang w:val="ru-RU"/>
        </w:rPr>
        <w:t>кущий рабочий день и передает</w:t>
      </w:r>
      <w:proofErr w:type="gramEnd"/>
      <w:r>
        <w:rPr>
          <w:rFonts w:cs="Times New Roman"/>
          <w:sz w:val="28"/>
          <w:szCs w:val="28"/>
          <w:lang w:val="ru-RU"/>
        </w:rPr>
        <w:t xml:space="preserve"> его</w:t>
      </w:r>
      <w:r w:rsidRPr="0076109E">
        <w:rPr>
          <w:rFonts w:cs="Times New Roman"/>
          <w:sz w:val="28"/>
          <w:szCs w:val="28"/>
          <w:lang w:val="ru-RU"/>
        </w:rPr>
        <w:t xml:space="preserve"> ответственному администратору поликлиники направляющей медицинской организации по </w:t>
      </w:r>
      <w:r>
        <w:rPr>
          <w:rFonts w:cs="Times New Roman"/>
          <w:sz w:val="28"/>
          <w:szCs w:val="28"/>
          <w:lang w:val="ru-RU"/>
        </w:rPr>
        <w:t xml:space="preserve">рекомендуемой </w:t>
      </w:r>
      <w:r w:rsidRPr="0076109E">
        <w:rPr>
          <w:rFonts w:cs="Times New Roman"/>
          <w:sz w:val="28"/>
          <w:szCs w:val="28"/>
          <w:lang w:val="ru-RU"/>
        </w:rPr>
        <w:t>форме:</w:t>
      </w: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8"/>
        <w:gridCol w:w="1104"/>
        <w:gridCol w:w="2028"/>
        <w:gridCol w:w="2025"/>
        <w:gridCol w:w="2228"/>
        <w:gridCol w:w="1735"/>
      </w:tblGrid>
      <w:tr w:rsidR="00B9059F" w:rsidRPr="000040E4" w:rsidTr="005E099C">
        <w:trPr>
          <w:trHeight w:val="300"/>
        </w:trPr>
        <w:tc>
          <w:tcPr>
            <w:tcW w:w="9788" w:type="dxa"/>
            <w:gridSpan w:val="6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B9059F" w:rsidRPr="000040E4" w:rsidRDefault="00B9059F" w:rsidP="005E099C">
            <w:pPr>
              <w:ind w:firstLine="709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0040E4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Форма сводного ежедневного отчета о пациентах с подозрением на ЗНО,</w:t>
            </w:r>
          </w:p>
          <w:p w:rsidR="00B9059F" w:rsidRPr="000040E4" w:rsidRDefault="00B9059F" w:rsidP="005E099C">
            <w:pPr>
              <w:ind w:firstLine="709"/>
              <w:jc w:val="center"/>
              <w:rPr>
                <w:rFonts w:ascii="Times New Roman" w:hAnsi="Times New Roman"/>
                <w:bCs/>
                <w:lang w:eastAsia="ru-RU"/>
              </w:rPr>
            </w:pPr>
            <w:proofErr w:type="spellStart"/>
            <w:r w:rsidRPr="000040E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направленных</w:t>
            </w:r>
            <w:proofErr w:type="spellEnd"/>
            <w:r w:rsidRPr="000040E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в ЦАОП</w:t>
            </w:r>
          </w:p>
        </w:tc>
      </w:tr>
      <w:tr w:rsidR="00B9059F" w:rsidRPr="000040E4" w:rsidTr="005E099C">
        <w:trPr>
          <w:trHeight w:val="300"/>
        </w:trPr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059F" w:rsidRPr="000040E4" w:rsidRDefault="00B9059F" w:rsidP="005E099C">
            <w:pPr>
              <w:ind w:firstLine="709"/>
              <w:jc w:val="both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059F" w:rsidRPr="000040E4" w:rsidRDefault="00B9059F" w:rsidP="005E099C">
            <w:pPr>
              <w:ind w:firstLine="709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059F" w:rsidRPr="000040E4" w:rsidRDefault="00B9059F" w:rsidP="005E099C">
            <w:pPr>
              <w:ind w:firstLine="709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059F" w:rsidRPr="000040E4" w:rsidRDefault="00B9059F" w:rsidP="005E099C">
            <w:pPr>
              <w:ind w:firstLine="709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059F" w:rsidRPr="000040E4" w:rsidRDefault="00B9059F" w:rsidP="005E099C">
            <w:pPr>
              <w:ind w:firstLine="709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59F" w:rsidRPr="000040E4" w:rsidRDefault="00B9059F" w:rsidP="005E099C">
            <w:pPr>
              <w:ind w:firstLine="709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B9059F" w:rsidRPr="000040E4" w:rsidTr="005E099C">
        <w:trPr>
          <w:trHeight w:val="300"/>
        </w:trPr>
        <w:tc>
          <w:tcPr>
            <w:tcW w:w="5825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059F" w:rsidRPr="000040E4" w:rsidRDefault="00B9059F" w:rsidP="005E099C">
            <w:pPr>
              <w:rPr>
                <w:rFonts w:ascii="Times New Roman" w:hAnsi="Times New Roman"/>
                <w:bCs/>
                <w:lang w:eastAsia="ru-RU"/>
              </w:rPr>
            </w:pPr>
            <w:proofErr w:type="spellStart"/>
            <w:r w:rsidRPr="000040E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Наименование</w:t>
            </w:r>
            <w:proofErr w:type="spellEnd"/>
            <w:r w:rsidRPr="000040E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040E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направившей</w:t>
            </w:r>
            <w:proofErr w:type="spellEnd"/>
            <w:r w:rsidRPr="000040E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040E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организации</w:t>
            </w:r>
            <w:proofErr w:type="spellEnd"/>
            <w:r w:rsidRPr="000040E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059F" w:rsidRPr="000040E4" w:rsidRDefault="00B9059F" w:rsidP="005E099C">
            <w:pPr>
              <w:ind w:firstLine="709"/>
              <w:jc w:val="both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9059F" w:rsidRPr="000040E4" w:rsidRDefault="00B9059F" w:rsidP="005E099C">
            <w:pPr>
              <w:ind w:firstLine="709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B9059F" w:rsidRPr="0076109E" w:rsidTr="005E099C">
        <w:trPr>
          <w:trHeight w:val="300"/>
        </w:trPr>
        <w:tc>
          <w:tcPr>
            <w:tcW w:w="668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59F" w:rsidRPr="0076109E" w:rsidRDefault="00B9059F" w:rsidP="005E099C">
            <w:pPr>
              <w:ind w:firstLine="709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59F" w:rsidRPr="0076109E" w:rsidRDefault="00B9059F" w:rsidP="005E099C">
            <w:pPr>
              <w:ind w:firstLine="709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59F" w:rsidRPr="0076109E" w:rsidRDefault="00B9059F" w:rsidP="005E099C">
            <w:pPr>
              <w:ind w:firstLine="709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59F" w:rsidRPr="0076109E" w:rsidRDefault="00B9059F" w:rsidP="005E099C">
            <w:pPr>
              <w:ind w:firstLine="709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59F" w:rsidRPr="0076109E" w:rsidRDefault="00B9059F" w:rsidP="005E099C">
            <w:pPr>
              <w:ind w:firstLine="709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B9059F" w:rsidRPr="0076109E" w:rsidRDefault="00B9059F" w:rsidP="005E099C">
            <w:pPr>
              <w:ind w:firstLine="709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B9059F" w:rsidRPr="000040E4" w:rsidTr="003C3E05">
        <w:trPr>
          <w:trHeight w:val="1064"/>
        </w:trPr>
        <w:tc>
          <w:tcPr>
            <w:tcW w:w="668" w:type="dxa"/>
            <w:shd w:val="clear" w:color="auto" w:fill="FFFFFF" w:themeFill="background1"/>
            <w:vAlign w:val="center"/>
            <w:hideMark/>
          </w:tcPr>
          <w:p w:rsidR="00B9059F" w:rsidRPr="004B361B" w:rsidRDefault="00B9059F" w:rsidP="005E099C">
            <w:pPr>
              <w:ind w:firstLine="709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B361B">
              <w:rPr>
                <w:rFonts w:ascii="Times New Roman" w:hAnsi="Times New Roman"/>
                <w:bCs/>
                <w:lang w:eastAsia="ru-RU"/>
              </w:rPr>
              <w:t>п</w:t>
            </w:r>
            <w:proofErr w:type="spellStart"/>
            <w:r w:rsidRPr="004B361B">
              <w:rPr>
                <w:rFonts w:ascii="Times New Roman" w:hAnsi="Times New Roman"/>
                <w:bCs/>
                <w:lang w:val="ru-RU" w:eastAsia="ru-RU"/>
              </w:rPr>
              <w:t>п</w:t>
            </w:r>
            <w:proofErr w:type="spellEnd"/>
            <w:r w:rsidRPr="004B361B">
              <w:rPr>
                <w:rFonts w:ascii="Times New Roman" w:hAnsi="Times New Roman"/>
                <w:bCs/>
                <w:lang w:eastAsia="ru-RU"/>
              </w:rPr>
              <w:t>/п</w:t>
            </w:r>
          </w:p>
        </w:tc>
        <w:tc>
          <w:tcPr>
            <w:tcW w:w="1104" w:type="dxa"/>
            <w:shd w:val="clear" w:color="auto" w:fill="FFFFFF" w:themeFill="background1"/>
            <w:noWrap/>
            <w:vAlign w:val="center"/>
            <w:hideMark/>
          </w:tcPr>
          <w:p w:rsidR="00B9059F" w:rsidRPr="004B361B" w:rsidRDefault="00B9059F" w:rsidP="005E099C">
            <w:pPr>
              <w:ind w:hanging="50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B361B">
              <w:rPr>
                <w:rFonts w:ascii="Times New Roman" w:hAnsi="Times New Roman"/>
                <w:bCs/>
                <w:lang w:eastAsia="ru-RU"/>
              </w:rPr>
              <w:t>Ф.И.О.</w:t>
            </w:r>
          </w:p>
        </w:tc>
        <w:tc>
          <w:tcPr>
            <w:tcW w:w="2028" w:type="dxa"/>
            <w:shd w:val="clear" w:color="auto" w:fill="FFFFFF" w:themeFill="background1"/>
            <w:noWrap/>
            <w:vAlign w:val="center"/>
            <w:hideMark/>
          </w:tcPr>
          <w:p w:rsidR="00B9059F" w:rsidRPr="004B361B" w:rsidRDefault="00B9059F" w:rsidP="005E099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proofErr w:type="spellStart"/>
            <w:r w:rsidRPr="004B361B">
              <w:rPr>
                <w:rFonts w:ascii="Times New Roman" w:hAnsi="Times New Roman"/>
                <w:bCs/>
                <w:lang w:eastAsia="ru-RU"/>
              </w:rPr>
              <w:t>Дата</w:t>
            </w:r>
            <w:proofErr w:type="spellEnd"/>
            <w:r w:rsidRPr="004B361B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4B361B">
              <w:rPr>
                <w:rFonts w:ascii="Times New Roman" w:hAnsi="Times New Roman"/>
                <w:bCs/>
                <w:lang w:eastAsia="ru-RU"/>
              </w:rPr>
              <w:t>рождения</w:t>
            </w:r>
            <w:proofErr w:type="spellEnd"/>
          </w:p>
        </w:tc>
        <w:tc>
          <w:tcPr>
            <w:tcW w:w="2025" w:type="dxa"/>
            <w:shd w:val="clear" w:color="auto" w:fill="FFFFFF" w:themeFill="background1"/>
            <w:vAlign w:val="center"/>
            <w:hideMark/>
          </w:tcPr>
          <w:p w:rsidR="00B9059F" w:rsidRPr="004B361B" w:rsidRDefault="00B9059F" w:rsidP="005E099C">
            <w:pPr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4B361B">
              <w:rPr>
                <w:rFonts w:ascii="Times New Roman" w:hAnsi="Times New Roman"/>
                <w:bCs/>
                <w:lang w:val="ru-RU" w:eastAsia="ru-RU"/>
              </w:rPr>
              <w:t>Дата постановки диагноза подозрения на ЗНО</w:t>
            </w:r>
          </w:p>
        </w:tc>
        <w:tc>
          <w:tcPr>
            <w:tcW w:w="2228" w:type="dxa"/>
            <w:shd w:val="clear" w:color="auto" w:fill="FFFFFF" w:themeFill="background1"/>
            <w:noWrap/>
            <w:vAlign w:val="center"/>
            <w:hideMark/>
          </w:tcPr>
          <w:p w:rsidR="00B9059F" w:rsidRPr="004B361B" w:rsidRDefault="00B9059F" w:rsidP="005E099C">
            <w:pPr>
              <w:ind w:hanging="13"/>
              <w:jc w:val="center"/>
              <w:rPr>
                <w:rFonts w:ascii="Times New Roman" w:hAnsi="Times New Roman"/>
                <w:bCs/>
                <w:lang w:eastAsia="ru-RU"/>
              </w:rPr>
            </w:pPr>
            <w:proofErr w:type="spellStart"/>
            <w:r w:rsidRPr="004B361B">
              <w:rPr>
                <w:rFonts w:ascii="Times New Roman" w:hAnsi="Times New Roman"/>
                <w:bCs/>
                <w:lang w:eastAsia="ru-RU"/>
              </w:rPr>
              <w:t>Адрес</w:t>
            </w:r>
            <w:proofErr w:type="spellEnd"/>
            <w:r w:rsidRPr="004B361B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4B361B">
              <w:rPr>
                <w:rFonts w:ascii="Times New Roman" w:hAnsi="Times New Roman"/>
                <w:bCs/>
                <w:lang w:eastAsia="ru-RU"/>
              </w:rPr>
              <w:t>регистрации</w:t>
            </w:r>
            <w:proofErr w:type="spellEnd"/>
          </w:p>
        </w:tc>
        <w:tc>
          <w:tcPr>
            <w:tcW w:w="1735" w:type="dxa"/>
            <w:shd w:val="clear" w:color="auto" w:fill="auto"/>
            <w:vAlign w:val="center"/>
            <w:hideMark/>
          </w:tcPr>
          <w:p w:rsidR="00B9059F" w:rsidRPr="004B361B" w:rsidRDefault="00B9059F" w:rsidP="005E099C">
            <w:pPr>
              <w:ind w:firstLine="27"/>
              <w:jc w:val="center"/>
              <w:rPr>
                <w:rFonts w:ascii="Times New Roman" w:hAnsi="Times New Roman"/>
                <w:bCs/>
                <w:lang w:eastAsia="ru-RU"/>
              </w:rPr>
            </w:pPr>
            <w:proofErr w:type="spellStart"/>
            <w:r w:rsidRPr="004B361B">
              <w:rPr>
                <w:rFonts w:ascii="Times New Roman" w:hAnsi="Times New Roman"/>
                <w:bCs/>
                <w:lang w:eastAsia="ru-RU"/>
              </w:rPr>
              <w:t>Контактный</w:t>
            </w:r>
            <w:proofErr w:type="spellEnd"/>
            <w:r w:rsidRPr="004B361B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4B361B">
              <w:rPr>
                <w:rFonts w:ascii="Times New Roman" w:hAnsi="Times New Roman"/>
                <w:bCs/>
                <w:lang w:eastAsia="ru-RU"/>
              </w:rPr>
              <w:t>телефон</w:t>
            </w:r>
            <w:proofErr w:type="spellEnd"/>
            <w:r w:rsidRPr="004B361B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4B361B">
              <w:rPr>
                <w:rFonts w:ascii="Times New Roman" w:hAnsi="Times New Roman"/>
                <w:bCs/>
                <w:lang w:eastAsia="ru-RU"/>
              </w:rPr>
              <w:t>пациента</w:t>
            </w:r>
            <w:proofErr w:type="spellEnd"/>
          </w:p>
        </w:tc>
      </w:tr>
      <w:tr w:rsidR="00B9059F" w:rsidRPr="0076109E" w:rsidTr="005E099C">
        <w:trPr>
          <w:trHeight w:val="300"/>
        </w:trPr>
        <w:tc>
          <w:tcPr>
            <w:tcW w:w="668" w:type="dxa"/>
            <w:shd w:val="clear" w:color="auto" w:fill="auto"/>
            <w:noWrap/>
            <w:vAlign w:val="center"/>
            <w:hideMark/>
          </w:tcPr>
          <w:p w:rsidR="00B9059F" w:rsidRPr="0076109E" w:rsidRDefault="00B9059F" w:rsidP="005E099C">
            <w:pPr>
              <w:ind w:firstLine="709"/>
              <w:jc w:val="both"/>
              <w:rPr>
                <w:rFonts w:ascii="Times New Roman" w:hAnsi="Times New Roman"/>
                <w:lang w:eastAsia="ru-RU"/>
              </w:rPr>
            </w:pPr>
            <w:r w:rsidRPr="0076109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4" w:type="dxa"/>
            <w:shd w:val="clear" w:color="auto" w:fill="auto"/>
            <w:noWrap/>
            <w:vAlign w:val="center"/>
            <w:hideMark/>
          </w:tcPr>
          <w:p w:rsidR="00B9059F" w:rsidRPr="0076109E" w:rsidRDefault="00B9059F" w:rsidP="005E099C">
            <w:pPr>
              <w:ind w:firstLine="709"/>
              <w:jc w:val="both"/>
              <w:rPr>
                <w:rFonts w:ascii="Times New Roman" w:hAnsi="Times New Roman"/>
                <w:lang w:eastAsia="ru-RU"/>
              </w:rPr>
            </w:pPr>
            <w:r w:rsidRPr="0076109E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8" w:type="dxa"/>
            <w:shd w:val="clear" w:color="auto" w:fill="auto"/>
            <w:noWrap/>
            <w:vAlign w:val="center"/>
            <w:hideMark/>
          </w:tcPr>
          <w:p w:rsidR="00B9059F" w:rsidRPr="0076109E" w:rsidRDefault="00B9059F" w:rsidP="005E099C">
            <w:pPr>
              <w:ind w:firstLine="709"/>
              <w:jc w:val="both"/>
              <w:rPr>
                <w:rFonts w:ascii="Times New Roman" w:hAnsi="Times New Roman"/>
                <w:lang w:eastAsia="ru-RU"/>
              </w:rPr>
            </w:pPr>
            <w:r w:rsidRPr="0076109E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5" w:type="dxa"/>
            <w:shd w:val="clear" w:color="auto" w:fill="auto"/>
            <w:noWrap/>
            <w:vAlign w:val="center"/>
            <w:hideMark/>
          </w:tcPr>
          <w:p w:rsidR="00B9059F" w:rsidRPr="0076109E" w:rsidRDefault="00B9059F" w:rsidP="005E099C">
            <w:pPr>
              <w:ind w:firstLine="709"/>
              <w:jc w:val="both"/>
              <w:rPr>
                <w:rFonts w:ascii="Times New Roman" w:hAnsi="Times New Roman"/>
                <w:lang w:eastAsia="ru-RU"/>
              </w:rPr>
            </w:pPr>
            <w:r w:rsidRPr="0076109E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28" w:type="dxa"/>
            <w:shd w:val="clear" w:color="auto" w:fill="auto"/>
            <w:vAlign w:val="center"/>
            <w:hideMark/>
          </w:tcPr>
          <w:p w:rsidR="00B9059F" w:rsidRPr="0076109E" w:rsidRDefault="00B9059F" w:rsidP="005E099C">
            <w:pPr>
              <w:ind w:firstLine="709"/>
              <w:jc w:val="both"/>
              <w:rPr>
                <w:rFonts w:ascii="Times New Roman" w:hAnsi="Times New Roman"/>
                <w:lang w:eastAsia="ru-RU"/>
              </w:rPr>
            </w:pPr>
            <w:r w:rsidRPr="0076109E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:rsidR="00B9059F" w:rsidRPr="0076109E" w:rsidRDefault="00B9059F" w:rsidP="005E099C">
            <w:pPr>
              <w:ind w:firstLine="709"/>
              <w:jc w:val="both"/>
              <w:rPr>
                <w:rFonts w:ascii="Times New Roman" w:hAnsi="Times New Roman"/>
                <w:lang w:eastAsia="ru-RU"/>
              </w:rPr>
            </w:pPr>
            <w:r w:rsidRPr="0076109E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B9059F" w:rsidRPr="0076109E" w:rsidRDefault="00B9059F" w:rsidP="00B9059F">
      <w:pPr>
        <w:pStyle w:val="Textbody"/>
        <w:numPr>
          <w:ilvl w:val="1"/>
          <w:numId w:val="3"/>
        </w:numPr>
        <w:suppressAutoHyphens w:val="0"/>
        <w:autoSpaceDE w:val="0"/>
        <w:spacing w:after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76109E">
        <w:rPr>
          <w:rFonts w:cs="Times New Roman"/>
          <w:sz w:val="28"/>
          <w:szCs w:val="28"/>
          <w:lang w:val="ru-RU"/>
        </w:rPr>
        <w:lastRenderedPageBreak/>
        <w:t>Ответственный за взаимодействие с ЦАОП сотрудник поликлиники по месту жительства пациента:</w:t>
      </w:r>
    </w:p>
    <w:p w:rsidR="00B9059F" w:rsidRPr="0076109E" w:rsidRDefault="00B9059F" w:rsidP="00B9059F">
      <w:pPr>
        <w:pStyle w:val="Textbody"/>
        <w:numPr>
          <w:ilvl w:val="2"/>
          <w:numId w:val="3"/>
        </w:numPr>
        <w:spacing w:after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76109E">
        <w:rPr>
          <w:rFonts w:cs="Times New Roman"/>
          <w:sz w:val="28"/>
          <w:szCs w:val="28"/>
          <w:lang w:val="ru-RU"/>
        </w:rPr>
        <w:t>Ежедневно до 9.00 часов утра в рабочие дни передает сводную информацию о направленных пациентах в ЦАОП за прошедшие сутки посредством ведо</w:t>
      </w:r>
      <w:r>
        <w:rPr>
          <w:rFonts w:cs="Times New Roman"/>
          <w:sz w:val="28"/>
          <w:szCs w:val="28"/>
          <w:lang w:val="ru-RU"/>
        </w:rPr>
        <w:t>мственной медицинской сети АСЭД.</w:t>
      </w:r>
    </w:p>
    <w:p w:rsidR="00B9059F" w:rsidRDefault="00B9059F" w:rsidP="00B9059F">
      <w:pPr>
        <w:pStyle w:val="Textbody"/>
        <w:numPr>
          <w:ilvl w:val="2"/>
          <w:numId w:val="3"/>
        </w:numPr>
        <w:spacing w:after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76109E">
        <w:rPr>
          <w:rFonts w:cs="Times New Roman"/>
          <w:sz w:val="28"/>
          <w:szCs w:val="28"/>
          <w:lang w:val="ru-RU"/>
        </w:rPr>
        <w:t>Осуществляет взаимодействие с ответственным сотрудником ЦАОП по всем возникающим вопросам.</w:t>
      </w:r>
    </w:p>
    <w:p w:rsidR="00B9059F" w:rsidRPr="000040E4" w:rsidRDefault="00B9059F" w:rsidP="00B9059F">
      <w:pPr>
        <w:pStyle w:val="Textbody"/>
        <w:spacing w:after="0"/>
        <w:ind w:left="709"/>
        <w:jc w:val="both"/>
        <w:rPr>
          <w:rFonts w:cs="Times New Roman"/>
          <w:sz w:val="28"/>
          <w:szCs w:val="28"/>
          <w:lang w:val="ru-RU"/>
        </w:rPr>
      </w:pPr>
      <w:r w:rsidRPr="000040E4">
        <w:rPr>
          <w:rFonts w:cs="Times New Roman"/>
          <w:sz w:val="28"/>
          <w:szCs w:val="28"/>
          <w:lang w:val="ru-RU"/>
        </w:rPr>
        <w:t xml:space="preserve">1.4. Регистратор ЦАОП производит запись пациента на прием в единой информационной системе </w:t>
      </w:r>
      <w:r>
        <w:rPr>
          <w:rFonts w:cs="Times New Roman"/>
          <w:sz w:val="28"/>
          <w:szCs w:val="28"/>
          <w:lang w:val="ru-RU"/>
        </w:rPr>
        <w:t>онкологической службы.</w:t>
      </w:r>
    </w:p>
    <w:p w:rsidR="00B9059F" w:rsidRPr="0076109E" w:rsidRDefault="00B9059F" w:rsidP="00B9059F">
      <w:pPr>
        <w:pStyle w:val="Textbody"/>
        <w:spacing w:after="0"/>
        <w:ind w:left="284"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1.5. </w:t>
      </w:r>
      <w:r w:rsidRPr="0076109E">
        <w:rPr>
          <w:rFonts w:cs="Times New Roman"/>
          <w:sz w:val="28"/>
          <w:szCs w:val="28"/>
          <w:lang w:val="ru-RU"/>
        </w:rPr>
        <w:t>В ЦАОП производится консультирование, обследование, верификация ди</w:t>
      </w:r>
      <w:r>
        <w:rPr>
          <w:rFonts w:cs="Times New Roman"/>
          <w:sz w:val="28"/>
          <w:szCs w:val="28"/>
          <w:lang w:val="ru-RU"/>
        </w:rPr>
        <w:t xml:space="preserve">агноза в срок, не превышающий 11 </w:t>
      </w:r>
      <w:r w:rsidRPr="0072755F">
        <w:rPr>
          <w:rFonts w:cs="Times New Roman"/>
          <w:sz w:val="28"/>
          <w:szCs w:val="28"/>
          <w:lang w:val="ru-RU"/>
        </w:rPr>
        <w:t>рабочих</w:t>
      </w:r>
      <w:r>
        <w:rPr>
          <w:rFonts w:cs="Times New Roman"/>
          <w:sz w:val="28"/>
          <w:szCs w:val="28"/>
          <w:lang w:val="ru-RU"/>
        </w:rPr>
        <w:t xml:space="preserve"> дней.</w:t>
      </w:r>
    </w:p>
    <w:p w:rsidR="00B9059F" w:rsidRPr="0076109E" w:rsidRDefault="00B9059F" w:rsidP="00B9059F">
      <w:pPr>
        <w:pStyle w:val="Textbody"/>
        <w:spacing w:after="0"/>
        <w:ind w:left="284"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1.6. </w:t>
      </w:r>
      <w:r w:rsidRPr="0076109E">
        <w:rPr>
          <w:rFonts w:cs="Times New Roman"/>
          <w:sz w:val="28"/>
          <w:szCs w:val="28"/>
          <w:lang w:val="ru-RU"/>
        </w:rPr>
        <w:t>При постановке онкологического диагноза врач-онколог ЦАОП осуществляет направление паци</w:t>
      </w:r>
      <w:r>
        <w:rPr>
          <w:rFonts w:cs="Times New Roman"/>
          <w:sz w:val="28"/>
          <w:szCs w:val="28"/>
          <w:lang w:val="ru-RU"/>
        </w:rPr>
        <w:t>ента в ГБУЗ "</w:t>
      </w:r>
      <w:r w:rsidRPr="0076109E">
        <w:rPr>
          <w:rFonts w:cs="Times New Roman"/>
          <w:sz w:val="28"/>
          <w:szCs w:val="28"/>
          <w:lang w:val="ru-RU"/>
        </w:rPr>
        <w:t>ВОКОД</w:t>
      </w:r>
      <w:r>
        <w:rPr>
          <w:rFonts w:cs="Times New Roman"/>
          <w:sz w:val="28"/>
          <w:szCs w:val="28"/>
          <w:lang w:val="ru-RU"/>
        </w:rPr>
        <w:t>"</w:t>
      </w:r>
      <w:r w:rsidRPr="0076109E">
        <w:rPr>
          <w:rFonts w:cs="Times New Roman"/>
          <w:sz w:val="28"/>
          <w:szCs w:val="28"/>
          <w:lang w:val="ru-RU"/>
        </w:rPr>
        <w:t xml:space="preserve"> </w:t>
      </w:r>
      <w:proofErr w:type="gramStart"/>
      <w:r w:rsidRPr="0076109E">
        <w:rPr>
          <w:rFonts w:cs="Times New Roman"/>
          <w:sz w:val="28"/>
          <w:szCs w:val="28"/>
          <w:lang w:val="ru-RU"/>
        </w:rPr>
        <w:t>для</w:t>
      </w:r>
      <w:proofErr w:type="gramEnd"/>
      <w:r w:rsidRPr="0076109E">
        <w:rPr>
          <w:rFonts w:cs="Times New Roman"/>
          <w:sz w:val="28"/>
          <w:szCs w:val="28"/>
          <w:lang w:val="ru-RU"/>
        </w:rPr>
        <w:t>:</w:t>
      </w:r>
    </w:p>
    <w:p w:rsidR="00B9059F" w:rsidRDefault="00B9059F" w:rsidP="00B9059F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1.6.1. П</w:t>
      </w:r>
      <w:r w:rsidRPr="0076109E">
        <w:rPr>
          <w:rFonts w:cs="Times New Roman"/>
          <w:sz w:val="28"/>
          <w:szCs w:val="28"/>
          <w:lang w:val="ru-RU"/>
        </w:rPr>
        <w:t>редставления пацие</w:t>
      </w:r>
      <w:r>
        <w:rPr>
          <w:rFonts w:cs="Times New Roman"/>
          <w:sz w:val="28"/>
          <w:szCs w:val="28"/>
          <w:lang w:val="ru-RU"/>
        </w:rPr>
        <w:t>нта на онкологический консилиум.</w:t>
      </w:r>
    </w:p>
    <w:p w:rsidR="00B9059F" w:rsidRPr="0076109E" w:rsidRDefault="00B9059F" w:rsidP="00B9059F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1.6.2. С</w:t>
      </w:r>
      <w:r w:rsidRPr="0076109E">
        <w:rPr>
          <w:rFonts w:cs="Times New Roman"/>
          <w:sz w:val="28"/>
          <w:szCs w:val="28"/>
          <w:lang w:val="ru-RU"/>
        </w:rPr>
        <w:t>оставления п</w:t>
      </w:r>
      <w:r>
        <w:rPr>
          <w:rFonts w:cs="Times New Roman"/>
          <w:sz w:val="28"/>
          <w:szCs w:val="28"/>
          <w:lang w:val="ru-RU"/>
        </w:rPr>
        <w:t>лана лечения и ведения пациента.</w:t>
      </w:r>
    </w:p>
    <w:p w:rsidR="00B9059F" w:rsidRPr="0076109E" w:rsidRDefault="00B9059F" w:rsidP="00B9059F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1.6.3. П</w:t>
      </w:r>
      <w:r w:rsidRPr="0076109E">
        <w:rPr>
          <w:rFonts w:cs="Times New Roman"/>
          <w:sz w:val="28"/>
          <w:szCs w:val="28"/>
          <w:lang w:val="ru-RU"/>
        </w:rPr>
        <w:t>роведе</w:t>
      </w:r>
      <w:r>
        <w:rPr>
          <w:rFonts w:cs="Times New Roman"/>
          <w:sz w:val="28"/>
          <w:szCs w:val="28"/>
          <w:lang w:val="ru-RU"/>
        </w:rPr>
        <w:t>ния специализированного лечения.</w:t>
      </w:r>
    </w:p>
    <w:p w:rsidR="00B9059F" w:rsidRPr="0076109E" w:rsidRDefault="00B9059F" w:rsidP="00B9059F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1.7. </w:t>
      </w:r>
      <w:r w:rsidRPr="0076109E">
        <w:rPr>
          <w:rFonts w:cs="Times New Roman"/>
          <w:sz w:val="28"/>
          <w:szCs w:val="28"/>
          <w:lang w:val="ru-RU"/>
        </w:rPr>
        <w:t xml:space="preserve">Пакет документов </w:t>
      </w:r>
      <w:r>
        <w:rPr>
          <w:rFonts w:cs="Times New Roman"/>
          <w:sz w:val="28"/>
          <w:szCs w:val="28"/>
          <w:lang w:val="ru-RU"/>
        </w:rPr>
        <w:t>при направлении из ЦАОП в ГБУЗ "</w:t>
      </w:r>
      <w:r w:rsidRPr="0076109E">
        <w:rPr>
          <w:rFonts w:cs="Times New Roman"/>
          <w:sz w:val="28"/>
          <w:szCs w:val="28"/>
          <w:lang w:val="ru-RU"/>
        </w:rPr>
        <w:t>ВОКОД</w:t>
      </w:r>
      <w:r>
        <w:rPr>
          <w:rFonts w:cs="Times New Roman"/>
          <w:sz w:val="28"/>
          <w:szCs w:val="28"/>
          <w:lang w:val="ru-RU"/>
        </w:rPr>
        <w:t>"</w:t>
      </w:r>
      <w:r w:rsidRPr="0076109E">
        <w:rPr>
          <w:rFonts w:cs="Times New Roman"/>
          <w:sz w:val="28"/>
          <w:szCs w:val="28"/>
          <w:lang w:val="ru-RU"/>
        </w:rPr>
        <w:t>:</w:t>
      </w:r>
    </w:p>
    <w:p w:rsidR="00B9059F" w:rsidRPr="0076109E" w:rsidRDefault="00B9059F" w:rsidP="00B9059F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1.7.1. Н</w:t>
      </w:r>
      <w:r w:rsidRPr="0076109E">
        <w:rPr>
          <w:rFonts w:cs="Times New Roman"/>
          <w:sz w:val="28"/>
          <w:szCs w:val="28"/>
          <w:lang w:val="ru-RU"/>
        </w:rPr>
        <w:t>аправление формы №057-У</w:t>
      </w:r>
      <w:r>
        <w:rPr>
          <w:rFonts w:cs="Times New Roman"/>
          <w:sz w:val="28"/>
          <w:szCs w:val="28"/>
          <w:lang w:val="ru-RU"/>
        </w:rPr>
        <w:t xml:space="preserve"> с приложением результатов проведенного обследования.</w:t>
      </w:r>
    </w:p>
    <w:p w:rsidR="00B9059F" w:rsidRPr="0076109E" w:rsidRDefault="00B9059F" w:rsidP="00B9059F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1.7.2. Т</w:t>
      </w:r>
      <w:r w:rsidRPr="0076109E">
        <w:rPr>
          <w:rFonts w:cs="Times New Roman"/>
          <w:sz w:val="28"/>
          <w:szCs w:val="28"/>
          <w:lang w:val="ru-RU"/>
        </w:rPr>
        <w:t>алон с датой, временем, номер</w:t>
      </w:r>
      <w:r>
        <w:rPr>
          <w:rFonts w:cs="Times New Roman"/>
          <w:sz w:val="28"/>
          <w:szCs w:val="28"/>
          <w:lang w:val="ru-RU"/>
        </w:rPr>
        <w:t xml:space="preserve">ом кабинета и ФИО врача </w:t>
      </w:r>
      <w:r>
        <w:rPr>
          <w:rFonts w:cs="Times New Roman"/>
          <w:sz w:val="28"/>
          <w:szCs w:val="28"/>
          <w:lang w:val="ru-RU"/>
        </w:rPr>
        <w:br/>
        <w:t>в ГБУЗ "</w:t>
      </w:r>
      <w:r w:rsidRPr="0076109E">
        <w:rPr>
          <w:rFonts w:cs="Times New Roman"/>
          <w:sz w:val="28"/>
          <w:szCs w:val="28"/>
          <w:lang w:val="ru-RU"/>
        </w:rPr>
        <w:t>ВОКОД</w:t>
      </w:r>
      <w:r>
        <w:rPr>
          <w:rFonts w:cs="Times New Roman"/>
          <w:sz w:val="28"/>
          <w:szCs w:val="28"/>
          <w:lang w:val="ru-RU"/>
        </w:rPr>
        <w:t>"</w:t>
      </w:r>
      <w:r w:rsidRPr="0076109E">
        <w:rPr>
          <w:rFonts w:cs="Times New Roman"/>
          <w:sz w:val="28"/>
          <w:szCs w:val="28"/>
          <w:lang w:val="ru-RU"/>
        </w:rPr>
        <w:t>.</w:t>
      </w:r>
    </w:p>
    <w:p w:rsidR="00B9059F" w:rsidRPr="0076109E" w:rsidRDefault="00B9059F" w:rsidP="00B9059F">
      <w:pPr>
        <w:pStyle w:val="Textbody"/>
        <w:numPr>
          <w:ilvl w:val="0"/>
          <w:numId w:val="3"/>
        </w:numPr>
        <w:spacing w:after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76109E">
        <w:rPr>
          <w:rFonts w:cs="Times New Roman"/>
          <w:sz w:val="28"/>
          <w:szCs w:val="28"/>
          <w:lang w:val="ru-RU"/>
        </w:rPr>
        <w:t xml:space="preserve">Маршрутизация пациентов, состоящих на диспансерном </w:t>
      </w:r>
      <w:proofErr w:type="gramStart"/>
      <w:r w:rsidRPr="0076109E">
        <w:rPr>
          <w:rFonts w:cs="Times New Roman"/>
          <w:sz w:val="28"/>
          <w:szCs w:val="28"/>
          <w:lang w:val="ru-RU"/>
        </w:rPr>
        <w:t>учете</w:t>
      </w:r>
      <w:proofErr w:type="gramEnd"/>
      <w:r w:rsidRPr="0076109E">
        <w:rPr>
          <w:rFonts w:cs="Times New Roman"/>
          <w:sz w:val="28"/>
          <w:szCs w:val="28"/>
          <w:lang w:val="ru-RU"/>
        </w:rPr>
        <w:t>:</w:t>
      </w:r>
    </w:p>
    <w:p w:rsidR="00B9059F" w:rsidRPr="00C17220" w:rsidRDefault="00B9059F" w:rsidP="00B9059F">
      <w:pPr>
        <w:pStyle w:val="Textbody"/>
        <w:numPr>
          <w:ilvl w:val="1"/>
          <w:numId w:val="3"/>
        </w:numPr>
        <w:spacing w:after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C17220">
        <w:rPr>
          <w:rFonts w:cs="Times New Roman"/>
          <w:sz w:val="28"/>
          <w:szCs w:val="28"/>
          <w:lang w:val="ru-RU"/>
        </w:rPr>
        <w:t>Врач-онколог ЦАОП производит консультирование, обследование пациента</w:t>
      </w:r>
      <w:r>
        <w:rPr>
          <w:rFonts w:cs="Times New Roman"/>
          <w:sz w:val="28"/>
          <w:szCs w:val="28"/>
          <w:lang w:val="ru-RU"/>
        </w:rPr>
        <w:t xml:space="preserve"> и</w:t>
      </w:r>
      <w:r w:rsidRPr="00C17220">
        <w:rPr>
          <w:rFonts w:cs="Times New Roman"/>
          <w:sz w:val="28"/>
          <w:szCs w:val="28"/>
          <w:lang w:val="ru-RU"/>
        </w:rPr>
        <w:t xml:space="preserve"> осуществля</w:t>
      </w:r>
      <w:r>
        <w:rPr>
          <w:rFonts w:cs="Times New Roman"/>
          <w:sz w:val="28"/>
          <w:szCs w:val="28"/>
          <w:lang w:val="ru-RU"/>
        </w:rPr>
        <w:t>ет направление пациента в ГБУЗ "</w:t>
      </w:r>
      <w:r w:rsidRPr="00C17220">
        <w:rPr>
          <w:rFonts w:cs="Times New Roman"/>
          <w:sz w:val="28"/>
          <w:szCs w:val="28"/>
          <w:lang w:val="ru-RU"/>
        </w:rPr>
        <w:t>ВОКОД</w:t>
      </w:r>
      <w:r>
        <w:rPr>
          <w:rFonts w:cs="Times New Roman"/>
          <w:sz w:val="28"/>
          <w:szCs w:val="28"/>
          <w:lang w:val="ru-RU"/>
        </w:rPr>
        <w:t xml:space="preserve">" </w:t>
      </w:r>
      <w:r w:rsidRPr="00C17220">
        <w:rPr>
          <w:rFonts w:cs="Times New Roman"/>
          <w:sz w:val="28"/>
          <w:szCs w:val="28"/>
          <w:lang w:val="ru-RU"/>
        </w:rPr>
        <w:t xml:space="preserve">с пакетом документов </w:t>
      </w:r>
      <w:r>
        <w:rPr>
          <w:rFonts w:cs="Times New Roman"/>
          <w:sz w:val="28"/>
          <w:szCs w:val="28"/>
          <w:lang w:val="ru-RU"/>
        </w:rPr>
        <w:t>согласно пункту 1.7 настоящего приложения для консультации врача-онколога ГБУЗ "ВОКОД"</w:t>
      </w:r>
      <w:r w:rsidRPr="00C17220">
        <w:rPr>
          <w:rFonts w:cs="Times New Roman"/>
          <w:sz w:val="28"/>
          <w:szCs w:val="28"/>
          <w:lang w:val="ru-RU"/>
        </w:rPr>
        <w:t>.</w:t>
      </w:r>
    </w:p>
    <w:p w:rsidR="00B9059F" w:rsidRPr="0076109E" w:rsidRDefault="00B9059F" w:rsidP="00B9059F">
      <w:pPr>
        <w:pStyle w:val="Textbody"/>
        <w:numPr>
          <w:ilvl w:val="0"/>
          <w:numId w:val="3"/>
        </w:numPr>
        <w:spacing w:after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76109E">
        <w:rPr>
          <w:rFonts w:cs="Times New Roman"/>
          <w:sz w:val="28"/>
          <w:szCs w:val="28"/>
          <w:lang w:val="ru-RU"/>
        </w:rPr>
        <w:t xml:space="preserve">Маршрутизация пациентов, находящихся в процессе </w:t>
      </w:r>
      <w:r>
        <w:rPr>
          <w:rFonts w:cs="Times New Roman"/>
          <w:sz w:val="28"/>
          <w:szCs w:val="28"/>
          <w:lang w:val="ru-RU"/>
        </w:rPr>
        <w:t>специ</w:t>
      </w:r>
      <w:r w:rsidRPr="0076109E">
        <w:rPr>
          <w:rFonts w:cs="Times New Roman"/>
          <w:sz w:val="28"/>
          <w:szCs w:val="28"/>
          <w:lang w:val="ru-RU"/>
        </w:rPr>
        <w:t>ального</w:t>
      </w:r>
      <w:r>
        <w:rPr>
          <w:rFonts w:cs="Times New Roman"/>
          <w:sz w:val="28"/>
          <w:szCs w:val="28"/>
          <w:lang w:val="ru-RU"/>
        </w:rPr>
        <w:t xml:space="preserve"> (противоопухолевого)</w:t>
      </w:r>
      <w:r w:rsidRPr="0076109E">
        <w:rPr>
          <w:rFonts w:cs="Times New Roman"/>
          <w:sz w:val="28"/>
          <w:szCs w:val="28"/>
          <w:lang w:val="ru-RU"/>
        </w:rPr>
        <w:t xml:space="preserve"> лечения</w:t>
      </w:r>
      <w:r>
        <w:rPr>
          <w:rFonts w:cs="Times New Roman"/>
          <w:sz w:val="28"/>
          <w:szCs w:val="28"/>
          <w:lang w:val="ru-RU"/>
        </w:rPr>
        <w:t>:</w:t>
      </w:r>
    </w:p>
    <w:p w:rsidR="00B9059F" w:rsidRPr="0076109E" w:rsidRDefault="00B9059F" w:rsidP="00B9059F">
      <w:pPr>
        <w:pStyle w:val="Textbody"/>
        <w:numPr>
          <w:ilvl w:val="1"/>
          <w:numId w:val="3"/>
        </w:numPr>
        <w:spacing w:after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76109E">
        <w:rPr>
          <w:rFonts w:cs="Times New Roman"/>
          <w:sz w:val="28"/>
          <w:szCs w:val="28"/>
          <w:lang w:val="ru-RU"/>
        </w:rPr>
        <w:t>Врач-онколог ЦАОП проводит</w:t>
      </w:r>
      <w:r>
        <w:rPr>
          <w:rFonts w:cs="Times New Roman"/>
          <w:sz w:val="28"/>
          <w:szCs w:val="28"/>
          <w:lang w:val="ru-RU"/>
        </w:rPr>
        <w:t xml:space="preserve"> консультирование, обследование </w:t>
      </w:r>
      <w:r w:rsidRPr="0076109E">
        <w:rPr>
          <w:rFonts w:cs="Times New Roman"/>
          <w:sz w:val="28"/>
          <w:szCs w:val="28"/>
          <w:lang w:val="ru-RU"/>
        </w:rPr>
        <w:t>и лекарственное лечение согласно рекомендациям межд</w:t>
      </w:r>
      <w:r>
        <w:rPr>
          <w:rFonts w:cs="Times New Roman"/>
          <w:sz w:val="28"/>
          <w:szCs w:val="28"/>
          <w:lang w:val="ru-RU"/>
        </w:rPr>
        <w:t>исциплинарного консилиума ГБУЗ "</w:t>
      </w:r>
      <w:r w:rsidRPr="0076109E">
        <w:rPr>
          <w:rFonts w:cs="Times New Roman"/>
          <w:sz w:val="28"/>
          <w:szCs w:val="28"/>
          <w:lang w:val="ru-RU"/>
        </w:rPr>
        <w:t>ВОКОД</w:t>
      </w:r>
      <w:r>
        <w:rPr>
          <w:rFonts w:cs="Times New Roman"/>
          <w:sz w:val="28"/>
          <w:szCs w:val="28"/>
          <w:lang w:val="ru-RU"/>
        </w:rPr>
        <w:t>".</w:t>
      </w:r>
    </w:p>
    <w:p w:rsidR="00B9059F" w:rsidRPr="0076109E" w:rsidRDefault="00B9059F" w:rsidP="00B9059F">
      <w:pPr>
        <w:pStyle w:val="Textbody"/>
        <w:numPr>
          <w:ilvl w:val="1"/>
          <w:numId w:val="3"/>
        </w:numPr>
        <w:spacing w:after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76109E">
        <w:rPr>
          <w:rFonts w:cs="Times New Roman"/>
          <w:sz w:val="28"/>
          <w:szCs w:val="28"/>
          <w:lang w:val="ru-RU"/>
        </w:rPr>
        <w:t xml:space="preserve">Врач-онколог ЦАОП после проведения обследования </w:t>
      </w:r>
      <w:r>
        <w:rPr>
          <w:rFonts w:cs="Times New Roman"/>
          <w:sz w:val="28"/>
          <w:szCs w:val="28"/>
          <w:lang w:val="ru-RU"/>
        </w:rPr>
        <w:br/>
      </w:r>
      <w:r w:rsidRPr="0076109E">
        <w:rPr>
          <w:rFonts w:cs="Times New Roman"/>
          <w:sz w:val="28"/>
          <w:szCs w:val="28"/>
          <w:lang w:val="ru-RU"/>
        </w:rPr>
        <w:t xml:space="preserve">и лечения осуществляет направление пациента с пакетом документов </w:t>
      </w:r>
      <w:r>
        <w:rPr>
          <w:rFonts w:cs="Times New Roman"/>
          <w:sz w:val="28"/>
          <w:szCs w:val="28"/>
          <w:lang w:val="ru-RU"/>
        </w:rPr>
        <w:br/>
        <w:t>в ГБУЗ "</w:t>
      </w:r>
      <w:r w:rsidRPr="0076109E">
        <w:rPr>
          <w:rFonts w:cs="Times New Roman"/>
          <w:sz w:val="28"/>
          <w:szCs w:val="28"/>
          <w:lang w:val="ru-RU"/>
        </w:rPr>
        <w:t>ВОКОД</w:t>
      </w:r>
      <w:r>
        <w:rPr>
          <w:rFonts w:cs="Times New Roman"/>
          <w:sz w:val="28"/>
          <w:szCs w:val="28"/>
          <w:lang w:val="ru-RU"/>
        </w:rPr>
        <w:t>"</w:t>
      </w:r>
      <w:r w:rsidRPr="0076109E">
        <w:rPr>
          <w:rFonts w:cs="Times New Roman"/>
          <w:sz w:val="28"/>
          <w:szCs w:val="28"/>
          <w:lang w:val="ru-RU"/>
        </w:rPr>
        <w:t xml:space="preserve"> для оценки эффективности проведенной терапии.</w:t>
      </w:r>
    </w:p>
    <w:p w:rsidR="00B9059F" w:rsidRPr="0076109E" w:rsidRDefault="00B9059F" w:rsidP="00B9059F">
      <w:pPr>
        <w:pStyle w:val="Textbody"/>
        <w:numPr>
          <w:ilvl w:val="1"/>
          <w:numId w:val="3"/>
        </w:numPr>
        <w:spacing w:after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76109E">
        <w:rPr>
          <w:rFonts w:cs="Times New Roman"/>
          <w:sz w:val="28"/>
          <w:szCs w:val="28"/>
          <w:lang w:val="ru-RU"/>
        </w:rPr>
        <w:t xml:space="preserve">Врач-онколог ЦАОП организует проведение восстановительной и корригирующей терапии при возникновении побочных реакций на фоне противоопухолевой терапии (тромбоцитопении, анемии, почечно-печеночной недостаточности, лейкопении средней степени, кроме </w:t>
      </w:r>
      <w:proofErr w:type="spellStart"/>
      <w:r w:rsidRPr="0076109E">
        <w:rPr>
          <w:rFonts w:cs="Times New Roman"/>
          <w:sz w:val="28"/>
          <w:szCs w:val="28"/>
          <w:lang w:val="ru-RU"/>
        </w:rPr>
        <w:t>фебрильной</w:t>
      </w:r>
      <w:proofErr w:type="spellEnd"/>
      <w:r w:rsidRPr="0076109E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76109E">
        <w:rPr>
          <w:rFonts w:cs="Times New Roman"/>
          <w:sz w:val="28"/>
          <w:szCs w:val="28"/>
          <w:lang w:val="ru-RU"/>
        </w:rPr>
        <w:t>нейтропении</w:t>
      </w:r>
      <w:proofErr w:type="spellEnd"/>
      <w:r w:rsidRPr="0076109E">
        <w:rPr>
          <w:rFonts w:cs="Times New Roman"/>
          <w:sz w:val="28"/>
          <w:szCs w:val="28"/>
          <w:lang w:val="ru-RU"/>
        </w:rPr>
        <w:t>).</w:t>
      </w:r>
    </w:p>
    <w:p w:rsidR="00B9059F" w:rsidRDefault="00B9059F" w:rsidP="00B9059F">
      <w:pPr>
        <w:spacing w:line="240" w:lineRule="exact"/>
        <w:rPr>
          <w:rFonts w:ascii="Times New Roman" w:hAnsi="Times New Roman"/>
          <w:sz w:val="22"/>
          <w:szCs w:val="22"/>
          <w:lang w:val="ru-RU"/>
        </w:rPr>
      </w:pPr>
    </w:p>
    <w:p w:rsidR="003C3E05" w:rsidRDefault="003C3E05" w:rsidP="00B9059F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C3E05" w:rsidRDefault="003C3E05" w:rsidP="00B9059F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C3E05" w:rsidRDefault="003C3E05" w:rsidP="00B9059F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C3E05" w:rsidRDefault="003C3E05" w:rsidP="00B9059F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C3E05" w:rsidRDefault="003C3E05" w:rsidP="00B9059F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059F" w:rsidRPr="00AC38D6" w:rsidRDefault="00B9059F" w:rsidP="00B9059F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38D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3C3E05">
        <w:rPr>
          <w:rFonts w:ascii="Times New Roman" w:hAnsi="Times New Roman" w:cs="Times New Roman"/>
          <w:sz w:val="28"/>
          <w:szCs w:val="28"/>
        </w:rPr>
        <w:t>2</w:t>
      </w:r>
    </w:p>
    <w:p w:rsidR="00B9059F" w:rsidRPr="00AC38D6" w:rsidRDefault="00B9059F" w:rsidP="00B9059F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059F" w:rsidRPr="00AC38D6" w:rsidRDefault="003C3E05" w:rsidP="00B9059F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9059F" w:rsidRPr="00AC38D6">
        <w:rPr>
          <w:rFonts w:ascii="Times New Roman" w:hAnsi="Times New Roman" w:cs="Times New Roman"/>
          <w:sz w:val="28"/>
          <w:szCs w:val="28"/>
        </w:rPr>
        <w:t>к приказу комитета  здравоохранения</w:t>
      </w:r>
    </w:p>
    <w:p w:rsidR="00B9059F" w:rsidRPr="00AC38D6" w:rsidRDefault="003C3E05" w:rsidP="00B9059F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B9059F" w:rsidRPr="00AC38D6" w:rsidRDefault="00B9059F" w:rsidP="00B9059F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B9059F" w:rsidRDefault="003C3E05" w:rsidP="00B9059F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</w:t>
      </w:r>
      <w:r w:rsidR="00B9059F" w:rsidRPr="003C3E05">
        <w:rPr>
          <w:rFonts w:ascii="Times New Roman" w:hAnsi="Times New Roman"/>
          <w:sz w:val="28"/>
          <w:szCs w:val="28"/>
          <w:lang w:val="ru-RU"/>
        </w:rPr>
        <w:t>от ___________2019 г. № ______</w:t>
      </w:r>
    </w:p>
    <w:p w:rsidR="00B9059F" w:rsidRDefault="00B9059F" w:rsidP="00B9059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B7861" w:rsidRPr="00AC38D6" w:rsidRDefault="007B7861" w:rsidP="007B7861">
      <w:pPr>
        <w:pStyle w:val="ConsPlusNormal"/>
        <w:spacing w:after="0"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7B7861" w:rsidRPr="007B7861" w:rsidRDefault="007B7861" w:rsidP="007B7861">
      <w:pPr>
        <w:pStyle w:val="1"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7B7861">
        <w:rPr>
          <w:rFonts w:ascii="Times New Roman" w:hAnsi="Times New Roman"/>
          <w:b w:val="0"/>
          <w:sz w:val="28"/>
          <w:szCs w:val="28"/>
          <w:lang w:val="ru-RU"/>
        </w:rPr>
        <w:t>Перечень</w:t>
      </w:r>
      <w:r w:rsidRPr="007B7861">
        <w:rPr>
          <w:rFonts w:ascii="Times New Roman" w:hAnsi="Times New Roman"/>
          <w:b w:val="0"/>
          <w:sz w:val="28"/>
          <w:szCs w:val="28"/>
          <w:lang w:val="ru-RU"/>
        </w:rPr>
        <w:br/>
        <w:t>медицинских организаций, подведомственных комитету здравоохранения Волгоградской области, при оказании первичной специализированной медико-санитарной помощи по профилю "онкология" на территории Волгоградской области, в структуре которых организована работа центров амбулаторной онкологической помощи</w:t>
      </w:r>
    </w:p>
    <w:p w:rsidR="007B7861" w:rsidRPr="00143EE3" w:rsidRDefault="007B7861" w:rsidP="007B786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8374"/>
      </w:tblGrid>
      <w:tr w:rsidR="007B7861" w:rsidRPr="00143EE3" w:rsidTr="00A46E0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61" w:rsidRPr="00B82D0C" w:rsidRDefault="007B7861" w:rsidP="007B7861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B7861" w:rsidRPr="00B82D0C" w:rsidRDefault="007B7861" w:rsidP="007B7861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861" w:rsidRPr="00B82D0C" w:rsidRDefault="007B7861" w:rsidP="007B7861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7B7861" w:rsidRPr="00143EE3" w:rsidTr="00A46E0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61" w:rsidRPr="00B82D0C" w:rsidRDefault="007B7861" w:rsidP="007B7861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861" w:rsidRPr="00B82D0C" w:rsidRDefault="007B7861" w:rsidP="007B7861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ВОКБ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0040E4">
              <w:rPr>
                <w:rFonts w:ascii="Times New Roman" w:hAnsi="Times New Roman" w:cs="Times New Roman"/>
                <w:sz w:val="28"/>
                <w:szCs w:val="28"/>
              </w:rPr>
              <w:t>, Волгоград</w:t>
            </w:r>
          </w:p>
        </w:tc>
      </w:tr>
    </w:tbl>
    <w:p w:rsidR="007B7861" w:rsidRPr="00143EE3" w:rsidRDefault="007B7861" w:rsidP="007B7861">
      <w:pPr>
        <w:jc w:val="both"/>
        <w:rPr>
          <w:rStyle w:val="a7"/>
          <w:rFonts w:ascii="Times New Roman" w:hAnsi="Times New Roman"/>
          <w:bCs/>
          <w:sz w:val="28"/>
          <w:szCs w:val="28"/>
        </w:rPr>
      </w:pPr>
    </w:p>
    <w:p w:rsidR="007B7861" w:rsidRPr="00143EE3" w:rsidRDefault="007B7861" w:rsidP="007B7861">
      <w:pPr>
        <w:jc w:val="both"/>
        <w:rPr>
          <w:rStyle w:val="a7"/>
          <w:rFonts w:ascii="Times New Roman" w:hAnsi="Times New Roman"/>
          <w:bCs/>
          <w:sz w:val="28"/>
          <w:szCs w:val="28"/>
        </w:rPr>
      </w:pPr>
    </w:p>
    <w:p w:rsidR="007B7861" w:rsidRPr="00143EE3" w:rsidRDefault="007B7861" w:rsidP="007B7861">
      <w:pPr>
        <w:jc w:val="both"/>
        <w:rPr>
          <w:rStyle w:val="a7"/>
          <w:rFonts w:ascii="Times New Roman" w:hAnsi="Times New Roman"/>
          <w:bCs/>
          <w:sz w:val="28"/>
          <w:szCs w:val="28"/>
        </w:rPr>
      </w:pPr>
    </w:p>
    <w:p w:rsidR="007B7861" w:rsidRPr="00143EE3" w:rsidRDefault="007B7861" w:rsidP="007B7861">
      <w:pPr>
        <w:jc w:val="both"/>
        <w:rPr>
          <w:rStyle w:val="a7"/>
          <w:rFonts w:ascii="Times New Roman" w:hAnsi="Times New Roman"/>
          <w:bCs/>
          <w:sz w:val="28"/>
          <w:szCs w:val="28"/>
        </w:rPr>
      </w:pPr>
    </w:p>
    <w:p w:rsidR="00DA5862" w:rsidRDefault="00DA5862" w:rsidP="00DA5862">
      <w:pPr>
        <w:jc w:val="both"/>
        <w:rPr>
          <w:rStyle w:val="a7"/>
          <w:rFonts w:ascii="Times New Roman" w:hAnsi="Times New Roman"/>
          <w:bCs/>
          <w:sz w:val="28"/>
          <w:szCs w:val="28"/>
          <w:lang w:val="ru-RU"/>
        </w:rPr>
      </w:pPr>
    </w:p>
    <w:p w:rsidR="00DA5862" w:rsidRPr="00143EE3" w:rsidRDefault="00DA5862" w:rsidP="00DA5862">
      <w:pPr>
        <w:jc w:val="both"/>
        <w:rPr>
          <w:rStyle w:val="a7"/>
          <w:rFonts w:ascii="Times New Roman" w:hAnsi="Times New Roman"/>
          <w:bCs/>
          <w:sz w:val="28"/>
          <w:szCs w:val="28"/>
          <w:lang w:val="ru-RU"/>
        </w:rPr>
      </w:pPr>
    </w:p>
    <w:bookmarkEnd w:id="0"/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5862" w:rsidRPr="00AC38D6" w:rsidRDefault="00DA5862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38D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B9059F">
        <w:rPr>
          <w:rFonts w:ascii="Times New Roman" w:hAnsi="Times New Roman" w:cs="Times New Roman"/>
          <w:sz w:val="28"/>
          <w:szCs w:val="28"/>
        </w:rPr>
        <w:t>3</w:t>
      </w:r>
    </w:p>
    <w:p w:rsidR="00DA5862" w:rsidRPr="00AC38D6" w:rsidRDefault="00DA5862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5862" w:rsidRPr="00AC38D6" w:rsidRDefault="00DA5862" w:rsidP="00DA5862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AC38D6">
        <w:rPr>
          <w:rFonts w:ascii="Times New Roman" w:hAnsi="Times New Roman" w:cs="Times New Roman"/>
          <w:sz w:val="28"/>
          <w:szCs w:val="28"/>
        </w:rPr>
        <w:t xml:space="preserve">к приказу комитета  здравоохранения </w:t>
      </w:r>
    </w:p>
    <w:p w:rsidR="00DA5862" w:rsidRPr="00AC38D6" w:rsidRDefault="00DA5862" w:rsidP="00DA5862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AC38D6">
        <w:rPr>
          <w:rFonts w:ascii="Times New Roman" w:hAnsi="Times New Roman" w:cs="Times New Roman"/>
          <w:sz w:val="28"/>
          <w:szCs w:val="28"/>
        </w:rPr>
        <w:t xml:space="preserve">Волгоградской области </w:t>
      </w:r>
    </w:p>
    <w:p w:rsidR="00DA5862" w:rsidRPr="00AC38D6" w:rsidRDefault="00DA5862" w:rsidP="00DA5862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DA5862" w:rsidRDefault="00DA5862" w:rsidP="00DA5862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7"/>
          <w:szCs w:val="27"/>
        </w:rPr>
      </w:pPr>
      <w:r w:rsidRPr="00AC38D6">
        <w:rPr>
          <w:rFonts w:ascii="Times New Roman" w:hAnsi="Times New Roman" w:cs="Times New Roman"/>
          <w:sz w:val="28"/>
          <w:szCs w:val="28"/>
        </w:rPr>
        <w:t>от ___________2019 г. № _______</w:t>
      </w:r>
    </w:p>
    <w:p w:rsidR="00DA5862" w:rsidRDefault="00DA5862" w:rsidP="00DA5862">
      <w:pPr>
        <w:pStyle w:val="ConsPlusNormal"/>
        <w:spacing w:after="0" w:line="240" w:lineRule="exact"/>
        <w:ind w:firstLine="0"/>
        <w:rPr>
          <w:rFonts w:ascii="Times New Roman" w:hAnsi="Times New Roman" w:cs="Times New Roman"/>
          <w:sz w:val="27"/>
          <w:szCs w:val="27"/>
        </w:rPr>
      </w:pPr>
    </w:p>
    <w:p w:rsidR="00DA5862" w:rsidRPr="007B7861" w:rsidRDefault="00DA5862" w:rsidP="007B7861">
      <w:pPr>
        <w:pStyle w:val="1"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7B7861">
        <w:rPr>
          <w:rFonts w:ascii="Times New Roman" w:hAnsi="Times New Roman"/>
          <w:b w:val="0"/>
          <w:sz w:val="28"/>
          <w:szCs w:val="28"/>
          <w:lang w:val="ru-RU"/>
        </w:rPr>
        <w:t>Схема</w:t>
      </w:r>
      <w:r w:rsidRPr="007B7861">
        <w:rPr>
          <w:rFonts w:ascii="Times New Roman" w:hAnsi="Times New Roman"/>
          <w:b w:val="0"/>
          <w:sz w:val="28"/>
          <w:szCs w:val="28"/>
          <w:lang w:val="ru-RU"/>
        </w:rPr>
        <w:br/>
        <w:t>маршрутизации пациентов при оказании медицинской помощи</w:t>
      </w:r>
      <w:r w:rsidR="007B7861">
        <w:rPr>
          <w:rFonts w:ascii="Times New Roman" w:hAnsi="Times New Roman"/>
          <w:b w:val="0"/>
          <w:sz w:val="28"/>
          <w:szCs w:val="28"/>
          <w:lang w:val="ru-RU"/>
        </w:rPr>
        <w:br/>
      </w:r>
      <w:r w:rsidRPr="007B7861">
        <w:rPr>
          <w:rFonts w:ascii="Times New Roman" w:hAnsi="Times New Roman"/>
          <w:b w:val="0"/>
          <w:sz w:val="28"/>
          <w:szCs w:val="28"/>
          <w:lang w:val="ru-RU"/>
        </w:rPr>
        <w:t>по профилю "онкология" на территории Волгоградской области</w:t>
      </w:r>
    </w:p>
    <w:p w:rsidR="00DA5862" w:rsidRPr="007B7861" w:rsidRDefault="00DA5862" w:rsidP="00DA586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3261"/>
        <w:gridCol w:w="1275"/>
        <w:gridCol w:w="2410"/>
        <w:gridCol w:w="2127"/>
      </w:tblGrid>
      <w:tr w:rsidR="00DA5862" w:rsidRPr="00143EE3" w:rsidTr="00FE0E7D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62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62" w:rsidRPr="00B82D0C" w:rsidRDefault="00DA5862" w:rsidP="003C3E05">
            <w:pPr>
              <w:pStyle w:val="a8"/>
              <w:spacing w:line="240" w:lineRule="exact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Медицинские организации, оказывающие первичную специализированную медицинскую помощь по профилю "онкология"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62" w:rsidRPr="00B82D0C" w:rsidRDefault="00DA5862" w:rsidP="003C3E05">
            <w:pPr>
              <w:pStyle w:val="a8"/>
              <w:spacing w:line="240" w:lineRule="exact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Центр амбулаторной онкологической помощи</w:t>
            </w:r>
          </w:p>
          <w:p w:rsidR="00DA5862" w:rsidRPr="00B82D0C" w:rsidRDefault="00DA5862" w:rsidP="003C3E05">
            <w:pPr>
              <w:pStyle w:val="a8"/>
              <w:spacing w:line="240" w:lineRule="exact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(ЦАОП)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62" w:rsidRPr="00B82D0C" w:rsidRDefault="00DA5862" w:rsidP="003C3E05">
            <w:pPr>
              <w:pStyle w:val="a8"/>
              <w:spacing w:line="240" w:lineRule="exact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Зональные медицинские организации, ответственные за проведение обследования по профилю "онкология"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862" w:rsidRPr="00B82D0C" w:rsidRDefault="00DA5862" w:rsidP="003C3E05">
            <w:pPr>
              <w:pStyle w:val="a8"/>
              <w:spacing w:line="240" w:lineRule="exact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Медицинские организации, оказывающие специализированную медицинскую помощь по профилю "онкология"</w:t>
            </w:r>
          </w:p>
        </w:tc>
      </w:tr>
      <w:tr w:rsidR="00FE0E7D" w:rsidRPr="00143EE3" w:rsidTr="00FE0E7D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FE0E7D" w:rsidRDefault="00FE0E7D" w:rsidP="00FE0E7D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FE0E7D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FE0E7D" w:rsidRDefault="00FE0E7D" w:rsidP="00FE0E7D">
            <w:pPr>
              <w:pStyle w:val="a8"/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E0E7D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FE0E7D" w:rsidRDefault="00FE0E7D" w:rsidP="00FE0E7D">
            <w:pPr>
              <w:pStyle w:val="a8"/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E0E7D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FE0E7D" w:rsidRDefault="00FE0E7D" w:rsidP="00FE0E7D">
            <w:pPr>
              <w:pStyle w:val="a8"/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E0E7D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0E7D" w:rsidRPr="00FE0E7D" w:rsidRDefault="00FE0E7D" w:rsidP="00FE0E7D">
            <w:pPr>
              <w:pStyle w:val="a8"/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E0E7D">
              <w:rPr>
                <w:rFonts w:ascii="Times New Roman" w:hAnsi="Times New Roman" w:cs="Times New Roman"/>
                <w:b/>
              </w:rPr>
              <w:t>5.</w:t>
            </w:r>
          </w:p>
        </w:tc>
      </w:tr>
      <w:tr w:rsidR="0042281C" w:rsidRPr="00143EE3" w:rsidTr="008522A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"Алексеевск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7F2927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ГБУЗ 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Урюпинская ЦРБ им.В.Ф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81C" w:rsidRPr="00B82D0C" w:rsidRDefault="0042281C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Урюпинский филиал ГБУЗ "ВОКОД"</w:t>
            </w:r>
          </w:p>
        </w:tc>
      </w:tr>
      <w:tr w:rsidR="0042281C" w:rsidRPr="00143EE3" w:rsidTr="00DF32E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Нехаевская</w:t>
            </w:r>
            <w:proofErr w:type="spell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281C" w:rsidRPr="00143EE3" w:rsidTr="009605B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Новоаннинская</w:t>
            </w:r>
            <w:proofErr w:type="spell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281C" w:rsidRPr="00143EE3" w:rsidTr="009B7A6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"Новониколаевская ЦРБ"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281C" w:rsidRPr="007F2927" w:rsidTr="00FE0E7D">
        <w:tc>
          <w:tcPr>
            <w:tcW w:w="56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ГБУЗ 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Урюпинская ЦРБ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18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281C" w:rsidRPr="00143EE3" w:rsidTr="00FE0E7D">
        <w:tc>
          <w:tcPr>
            <w:tcW w:w="56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5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Даниловская</w:t>
            </w:r>
            <w:proofErr w:type="spell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2410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"Михайловская ЦРБ"</w:t>
            </w:r>
          </w:p>
        </w:tc>
        <w:tc>
          <w:tcPr>
            <w:tcW w:w="2127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:rsidR="0042281C" w:rsidRPr="00B82D0C" w:rsidRDefault="0042281C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Михайловский филиал ГБУЗ "ВОКОД"</w:t>
            </w:r>
          </w:p>
        </w:tc>
      </w:tr>
      <w:tr w:rsidR="0042281C" w:rsidRPr="00143EE3" w:rsidTr="00EF7D2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Еланская ЦРБ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281C" w:rsidRPr="00143EE3" w:rsidTr="008D389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Киквидзенская</w:t>
            </w:r>
            <w:proofErr w:type="spell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281C" w:rsidRPr="00143EE3" w:rsidTr="00E51EF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"Кумылженская ЦРБ"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281C" w:rsidRPr="00143EE3" w:rsidTr="006E27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"Михайловская ЦРБ"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281C" w:rsidRPr="00143EE3" w:rsidTr="00DE18E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Серафимовичская</w:t>
            </w:r>
            <w:proofErr w:type="spell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281C" w:rsidRPr="00143EE3" w:rsidTr="00FE0E7D">
        <w:tc>
          <w:tcPr>
            <w:tcW w:w="56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Фроловская</w:t>
            </w:r>
            <w:proofErr w:type="spell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18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281C" w:rsidRPr="00143EE3" w:rsidTr="00FE0E7D">
        <w:tc>
          <w:tcPr>
            <w:tcW w:w="56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5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 "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Жирновская</w:t>
            </w:r>
            <w:proofErr w:type="spell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2410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Default="0042281C" w:rsidP="000040E4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ГБУЗ 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ЦГБ </w:t>
            </w:r>
          </w:p>
          <w:p w:rsidR="0042281C" w:rsidRDefault="0042281C" w:rsidP="003C3E05">
            <w:pPr>
              <w:rPr>
                <w:lang w:val="ru-RU" w:eastAsia="ru-RU" w:bidi="ar-SA"/>
              </w:rPr>
            </w:pPr>
          </w:p>
          <w:p w:rsidR="0042281C" w:rsidRDefault="0042281C" w:rsidP="003C3E05">
            <w:pPr>
              <w:rPr>
                <w:lang w:val="ru-RU" w:eastAsia="ru-RU" w:bidi="ar-SA"/>
              </w:rPr>
            </w:pPr>
          </w:p>
          <w:p w:rsidR="0042281C" w:rsidRDefault="0042281C" w:rsidP="003C3E05">
            <w:pPr>
              <w:rPr>
                <w:lang w:val="ru-RU" w:eastAsia="ru-RU" w:bidi="ar-SA"/>
              </w:rPr>
            </w:pPr>
          </w:p>
          <w:p w:rsidR="0042281C" w:rsidRDefault="0042281C" w:rsidP="003C3E05">
            <w:pPr>
              <w:rPr>
                <w:lang w:val="ru-RU" w:eastAsia="ru-RU" w:bidi="ar-SA"/>
              </w:rPr>
            </w:pPr>
          </w:p>
          <w:p w:rsidR="0042281C" w:rsidRPr="003C3E05" w:rsidRDefault="0042281C" w:rsidP="003C3E05">
            <w:pPr>
              <w:rPr>
                <w:lang w:val="ru-RU" w:eastAsia="ru-RU" w:bidi="ar-SA"/>
              </w:rPr>
            </w:pPr>
          </w:p>
        </w:tc>
        <w:tc>
          <w:tcPr>
            <w:tcW w:w="2127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:rsidR="0042281C" w:rsidRDefault="0042281C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Камышинский</w:t>
            </w:r>
            <w:proofErr w:type="spell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филиал ГБУЗ "ВОКОД"</w:t>
            </w:r>
          </w:p>
          <w:p w:rsidR="0042281C" w:rsidRDefault="0042281C" w:rsidP="003C3E05">
            <w:pPr>
              <w:rPr>
                <w:lang w:val="ru-RU" w:eastAsia="ru-RU" w:bidi="ar-SA"/>
              </w:rPr>
            </w:pPr>
          </w:p>
          <w:p w:rsidR="0042281C" w:rsidRDefault="0042281C" w:rsidP="003C3E05">
            <w:pPr>
              <w:rPr>
                <w:lang w:val="ru-RU" w:eastAsia="ru-RU" w:bidi="ar-SA"/>
              </w:rPr>
            </w:pPr>
          </w:p>
          <w:p w:rsidR="0042281C" w:rsidRPr="003C3E05" w:rsidRDefault="0042281C" w:rsidP="003C3E05">
            <w:pPr>
              <w:rPr>
                <w:lang w:val="ru-RU" w:eastAsia="ru-RU" w:bidi="ar-SA"/>
              </w:rPr>
            </w:pPr>
          </w:p>
        </w:tc>
      </w:tr>
      <w:tr w:rsidR="0042281C" w:rsidRPr="00DE674B" w:rsidTr="008341C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Медицинские организации </w:t>
            </w:r>
            <w:proofErr w:type="gram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. Камышина и Камышинского района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281C" w:rsidRPr="00DE674B" w:rsidTr="0042281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ГБУЗ ЦРБ 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Котовского муниципального района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281C" w:rsidRPr="00DE674B" w:rsidTr="00455725">
        <w:trPr>
          <w:trHeight w:val="648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"ЦРБ Ольховского муниципального района"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281C" w:rsidRPr="00DE674B" w:rsidTr="00FE0E7D">
        <w:tc>
          <w:tcPr>
            <w:tcW w:w="56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ГБУ "ЦРБ 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Руднянского</w:t>
            </w:r>
            <w:proofErr w:type="spell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18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FE0E7D" w:rsidRPr="00DE674B" w:rsidTr="00FE0E7D">
        <w:trPr>
          <w:trHeight w:val="201"/>
        </w:trPr>
        <w:tc>
          <w:tcPr>
            <w:tcW w:w="56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5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ГБУЗ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Быковская ЦРБ"</w:t>
            </w:r>
          </w:p>
        </w:tc>
        <w:tc>
          <w:tcPr>
            <w:tcW w:w="2410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B82D0C" w:rsidRDefault="00FE0E7D" w:rsidP="007F2927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FE0E7D">
              <w:rPr>
                <w:rFonts w:ascii="Times New Roman" w:hAnsi="Times New Roman" w:cs="Times New Roman"/>
                <w:sz w:val="28"/>
                <w:szCs w:val="28"/>
              </w:rPr>
              <w:t>ГБУЗ "ГКБ им.С. З. Фишера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127" w:type="dxa"/>
            <w:vMerge w:val="restart"/>
            <w:tcBorders>
              <w:top w:val="single" w:sz="18" w:space="0" w:color="auto"/>
              <w:left w:val="single" w:sz="4" w:space="0" w:color="auto"/>
            </w:tcBorders>
          </w:tcPr>
          <w:p w:rsidR="00FE0E7D" w:rsidRPr="00B82D0C" w:rsidRDefault="00FE0E7D" w:rsidP="00D20BA0">
            <w:pPr>
              <w:pStyle w:val="a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Волжский филиал ГБУЗ "ВОКОД"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(кроме ГБУЗ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"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Среднеахтуби</w:t>
            </w:r>
            <w:proofErr w:type="spellEnd"/>
            <w:proofErr w:type="gramEnd"/>
          </w:p>
          <w:p w:rsidR="00FE0E7D" w:rsidRPr="00B82D0C" w:rsidRDefault="00FE0E7D" w:rsidP="00D20BA0">
            <w:pPr>
              <w:pStyle w:val="a9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ЦРБ", подразделение в 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раснослободске)</w:t>
            </w:r>
          </w:p>
        </w:tc>
      </w:tr>
      <w:tr w:rsidR="00FE0E7D" w:rsidRPr="00DE674B" w:rsidTr="0093343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КБ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1 им. С. З. Фишера"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FE0E7D" w:rsidRPr="00B82D0C" w:rsidRDefault="00FE0E7D" w:rsidP="00D20BA0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0E7D" w:rsidRPr="006A69A0" w:rsidTr="00933437">
        <w:trPr>
          <w:trHeight w:val="2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"Городская больница 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2"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FE0E7D" w:rsidRPr="00B82D0C" w:rsidRDefault="00FE0E7D" w:rsidP="00D20BA0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0E7D" w:rsidRPr="00143EE3" w:rsidTr="0093343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"Среднеахтубинская ЦРБ"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FE0E7D" w:rsidRPr="00B82D0C" w:rsidRDefault="00FE0E7D" w:rsidP="00D20BA0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0E7D" w:rsidRPr="007F2927" w:rsidTr="0093343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КБ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3" Волжский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FE0E7D" w:rsidRPr="00B82D0C" w:rsidRDefault="00FE0E7D" w:rsidP="00D20BA0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0E7D" w:rsidRPr="00FE0E7D" w:rsidTr="00FE0E7D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"Ленинская ЦРБ"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0E7D" w:rsidRPr="00B82D0C" w:rsidRDefault="00FE0E7D" w:rsidP="007F2927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FE0E7D" w:rsidRPr="00B82D0C" w:rsidRDefault="00FE0E7D" w:rsidP="00D20BA0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0E7D" w:rsidRPr="006A69A0" w:rsidTr="00FE0E7D">
        <w:tc>
          <w:tcPr>
            <w:tcW w:w="56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"Городская поликлиника 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5"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FE0E7D" w:rsidRPr="00143EE3" w:rsidTr="00FE0E7D">
        <w:tc>
          <w:tcPr>
            <w:tcW w:w="56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5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Палласовская</w:t>
            </w:r>
            <w:proofErr w:type="spell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2410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"Палласовская ЦРБ"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FE0E7D" w:rsidRPr="00143EE3" w:rsidTr="0093343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"Николаевская ЦРБ"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FE0E7D" w:rsidRPr="00143EE3" w:rsidTr="00933437">
        <w:tc>
          <w:tcPr>
            <w:tcW w:w="56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Старополтавская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18" w:space="0" w:color="auto"/>
            </w:tcBorders>
          </w:tcPr>
          <w:p w:rsidR="00FE0E7D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281C" w:rsidRPr="007F2927" w:rsidTr="00FE0E7D">
        <w:tc>
          <w:tcPr>
            <w:tcW w:w="56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45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"ЦРБ Клетского муниципального района"</w:t>
            </w:r>
          </w:p>
        </w:tc>
        <w:tc>
          <w:tcPr>
            <w:tcW w:w="2410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42281C" w:rsidRPr="00B82D0C" w:rsidRDefault="0042281C" w:rsidP="007F2927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ГУЗ "К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БСМП 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15"</w:t>
            </w:r>
          </w:p>
        </w:tc>
        <w:tc>
          <w:tcPr>
            <w:tcW w:w="2127" w:type="dxa"/>
            <w:vMerge w:val="restart"/>
            <w:tcBorders>
              <w:top w:val="single" w:sz="18" w:space="0" w:color="auto"/>
              <w:left w:val="single" w:sz="4" w:space="0" w:color="auto"/>
            </w:tcBorders>
          </w:tcPr>
          <w:p w:rsidR="0042281C" w:rsidRDefault="0042281C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281C" w:rsidRDefault="0042281C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281C" w:rsidRDefault="0042281C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281C" w:rsidRDefault="0042281C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281C" w:rsidRDefault="0042281C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281C" w:rsidRDefault="0042281C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281C" w:rsidRDefault="0042281C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281C" w:rsidRDefault="0042281C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"ВОКОД"</w:t>
            </w:r>
          </w:p>
          <w:p w:rsidR="0042281C" w:rsidRDefault="0042281C" w:rsidP="003C3E05">
            <w:pPr>
              <w:rPr>
                <w:lang w:val="ru-RU" w:eastAsia="ru-RU" w:bidi="ar-SA"/>
              </w:rPr>
            </w:pPr>
          </w:p>
          <w:p w:rsidR="0042281C" w:rsidRDefault="0042281C" w:rsidP="003C3E05">
            <w:pPr>
              <w:rPr>
                <w:lang w:val="ru-RU" w:eastAsia="ru-RU" w:bidi="ar-SA"/>
              </w:rPr>
            </w:pPr>
          </w:p>
          <w:p w:rsidR="0042281C" w:rsidRDefault="0042281C" w:rsidP="003C3E05">
            <w:pPr>
              <w:rPr>
                <w:lang w:val="ru-RU" w:eastAsia="ru-RU" w:bidi="ar-SA"/>
              </w:rPr>
            </w:pPr>
          </w:p>
          <w:p w:rsidR="0042281C" w:rsidRDefault="0042281C" w:rsidP="003C3E05">
            <w:pPr>
              <w:rPr>
                <w:lang w:val="ru-RU" w:eastAsia="ru-RU" w:bidi="ar-SA"/>
              </w:rPr>
            </w:pPr>
          </w:p>
          <w:p w:rsidR="0042281C" w:rsidRDefault="0042281C" w:rsidP="003C3E05">
            <w:pPr>
              <w:rPr>
                <w:lang w:val="ru-RU" w:eastAsia="ru-RU" w:bidi="ar-SA"/>
              </w:rPr>
            </w:pPr>
          </w:p>
          <w:p w:rsidR="0042281C" w:rsidRDefault="0042281C" w:rsidP="003C3E05">
            <w:pPr>
              <w:rPr>
                <w:lang w:val="ru-RU" w:eastAsia="ru-RU" w:bidi="ar-SA"/>
              </w:rPr>
            </w:pPr>
          </w:p>
          <w:p w:rsidR="0042281C" w:rsidRDefault="0042281C" w:rsidP="003C3E05">
            <w:pPr>
              <w:rPr>
                <w:lang w:val="ru-RU" w:eastAsia="ru-RU" w:bidi="ar-SA"/>
              </w:rPr>
            </w:pPr>
          </w:p>
          <w:p w:rsidR="0042281C" w:rsidRDefault="0042281C" w:rsidP="003C3E05">
            <w:pPr>
              <w:rPr>
                <w:lang w:val="ru-RU" w:eastAsia="ru-RU" w:bidi="ar-SA"/>
              </w:rPr>
            </w:pPr>
          </w:p>
          <w:p w:rsidR="0042281C" w:rsidRPr="00B82D0C" w:rsidRDefault="0042281C" w:rsidP="003C3E05">
            <w:pPr>
              <w:rPr>
                <w:rFonts w:ascii="Times New Roman" w:hAnsi="Times New Roman"/>
              </w:rPr>
            </w:pPr>
          </w:p>
        </w:tc>
      </w:tr>
      <w:tr w:rsidR="0042281C" w:rsidRPr="00143EE3" w:rsidTr="00DD387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"Октябрьская ЦРБ"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42281C" w:rsidRPr="00B82D0C" w:rsidRDefault="0042281C" w:rsidP="003C3E05">
            <w:pPr>
              <w:rPr>
                <w:rFonts w:ascii="Times New Roman" w:hAnsi="Times New Roman"/>
              </w:rPr>
            </w:pPr>
          </w:p>
        </w:tc>
      </w:tr>
      <w:tr w:rsidR="0042281C" w:rsidRPr="00143EE3" w:rsidTr="00DD387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"Светлоярская ЦРБ"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42281C" w:rsidRPr="00B82D0C" w:rsidRDefault="0042281C" w:rsidP="003C3E05">
            <w:pPr>
              <w:rPr>
                <w:rFonts w:ascii="Times New Roman" w:hAnsi="Times New Roman"/>
              </w:rPr>
            </w:pPr>
          </w:p>
        </w:tc>
      </w:tr>
      <w:tr w:rsidR="0042281C" w:rsidRPr="00143EE3" w:rsidTr="00DD387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Котельниковская</w:t>
            </w:r>
            <w:proofErr w:type="spell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42281C" w:rsidRPr="00B82D0C" w:rsidRDefault="0042281C" w:rsidP="003C3E05">
            <w:pPr>
              <w:rPr>
                <w:rFonts w:ascii="Times New Roman" w:hAnsi="Times New Roman"/>
              </w:rPr>
            </w:pPr>
          </w:p>
        </w:tc>
      </w:tr>
      <w:tr w:rsidR="0042281C" w:rsidRPr="007F2927" w:rsidTr="00DD387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ГУЗ "К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БСМП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15"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42281C" w:rsidRPr="00B82D0C" w:rsidRDefault="0042281C" w:rsidP="003C3E05">
            <w:pPr>
              <w:rPr>
                <w:rFonts w:ascii="Times New Roman" w:hAnsi="Times New Roman"/>
              </w:rPr>
            </w:pPr>
          </w:p>
        </w:tc>
      </w:tr>
      <w:tr w:rsidR="0042281C" w:rsidRPr="00DE674B" w:rsidTr="00FE0E7D">
        <w:tc>
          <w:tcPr>
            <w:tcW w:w="56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Медицинские организации Красноармейского района Волгограда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42281C" w:rsidRPr="003C3E05" w:rsidRDefault="0042281C" w:rsidP="003C3E05">
            <w:pPr>
              <w:rPr>
                <w:lang w:val="ru-RU" w:eastAsia="ru-RU" w:bidi="ar-SA"/>
              </w:rPr>
            </w:pPr>
          </w:p>
        </w:tc>
      </w:tr>
      <w:tr w:rsidR="0042281C" w:rsidRPr="007F2927" w:rsidTr="00FE0E7D">
        <w:tc>
          <w:tcPr>
            <w:tcW w:w="56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45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ГБУЗ "ЦРБ 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Суровикинского</w:t>
            </w:r>
            <w:proofErr w:type="spell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2410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Default="0042281C" w:rsidP="007F2927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ГУЗ "К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БСМП 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7"</w:t>
            </w:r>
          </w:p>
          <w:p w:rsidR="0042281C" w:rsidRDefault="0042281C" w:rsidP="003C3E05">
            <w:pPr>
              <w:rPr>
                <w:lang w:val="ru-RU" w:eastAsia="ru-RU" w:bidi="ar-SA"/>
              </w:rPr>
            </w:pPr>
          </w:p>
          <w:p w:rsidR="0042281C" w:rsidRDefault="0042281C" w:rsidP="003C3E05">
            <w:pPr>
              <w:rPr>
                <w:lang w:val="ru-RU" w:eastAsia="ru-RU" w:bidi="ar-SA"/>
              </w:rPr>
            </w:pPr>
          </w:p>
          <w:p w:rsidR="0042281C" w:rsidRDefault="0042281C" w:rsidP="003C3E05">
            <w:pPr>
              <w:rPr>
                <w:lang w:val="ru-RU" w:eastAsia="ru-RU" w:bidi="ar-SA"/>
              </w:rPr>
            </w:pPr>
          </w:p>
          <w:p w:rsidR="0042281C" w:rsidRDefault="0042281C" w:rsidP="003C3E05">
            <w:pPr>
              <w:rPr>
                <w:lang w:val="ru-RU" w:eastAsia="ru-RU" w:bidi="ar-SA"/>
              </w:rPr>
            </w:pPr>
          </w:p>
          <w:p w:rsidR="0042281C" w:rsidRPr="003C3E05" w:rsidRDefault="0042281C" w:rsidP="003C3E05">
            <w:pPr>
              <w:rPr>
                <w:lang w:val="ru-RU" w:eastAsia="ru-RU" w:bidi="ar-SA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281C" w:rsidRPr="00143EE3" w:rsidTr="00DD387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Калачевская</w:t>
            </w:r>
            <w:proofErr w:type="spell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281C" w:rsidRPr="00DE674B" w:rsidTr="00DD387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Default="0042281C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Медицинские организации </w:t>
            </w:r>
            <w:proofErr w:type="gram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Советского</w:t>
            </w:r>
            <w:proofErr w:type="gram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Кировского района Волгограда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281C" w:rsidRPr="00143EE3" w:rsidTr="00FE0E7D">
        <w:tc>
          <w:tcPr>
            <w:tcW w:w="56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Чернышковская</w:t>
            </w:r>
            <w:proofErr w:type="spell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18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A5862" w:rsidRPr="00143EE3" w:rsidTr="00FE0E7D">
        <w:tc>
          <w:tcPr>
            <w:tcW w:w="56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A5862" w:rsidRPr="00B82D0C" w:rsidRDefault="00DA5862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3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62" w:rsidRPr="00B82D0C" w:rsidRDefault="00DA5862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Дубовская ЦРБ"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62" w:rsidRPr="00B82D0C" w:rsidRDefault="003D68FE" w:rsidP="003D68FE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r w:rsidR="00DA5862" w:rsidRPr="00B82D0C">
              <w:rPr>
                <w:rFonts w:ascii="Times New Roman" w:hAnsi="Times New Roman" w:cs="Times New Roman"/>
                <w:sz w:val="28"/>
                <w:szCs w:val="28"/>
              </w:rPr>
              <w:t>ВОКБ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10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62" w:rsidRPr="00B82D0C" w:rsidRDefault="00DA5862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DA5862" w:rsidRPr="00B82D0C" w:rsidRDefault="00DA5862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DA5862" w:rsidRPr="00B82D0C" w:rsidRDefault="00DA5862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DA5862" w:rsidRPr="00B82D0C" w:rsidRDefault="00DA5862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DA5862" w:rsidRPr="00B82D0C" w:rsidRDefault="00DA5862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DA5862" w:rsidRPr="00B82D0C" w:rsidRDefault="00DA5862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DA5862" w:rsidRPr="00B82D0C" w:rsidRDefault="00DA5862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DA5862" w:rsidRPr="00B82D0C" w:rsidRDefault="00DA5862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DA5862" w:rsidRPr="00B82D0C" w:rsidRDefault="00DA5862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DA5862" w:rsidRPr="00B82D0C" w:rsidRDefault="00DA5862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:rsidR="00FE0E7D" w:rsidRDefault="00FE0E7D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FE0E7D" w:rsidRDefault="00FE0E7D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FE0E7D" w:rsidRDefault="00FE0E7D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FE0E7D" w:rsidRDefault="00FE0E7D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FE0E7D" w:rsidRDefault="00FE0E7D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FE0E7D" w:rsidRDefault="00FE0E7D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FE0E7D" w:rsidRDefault="00FE0E7D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FE0E7D" w:rsidRDefault="00FE0E7D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FE0E7D" w:rsidRDefault="00FE0E7D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FE0E7D" w:rsidRDefault="00FE0E7D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DA5862" w:rsidRPr="00B82D0C" w:rsidRDefault="00DA5862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"ВОКОД"</w:t>
            </w:r>
          </w:p>
        </w:tc>
      </w:tr>
      <w:tr w:rsidR="00DA5862" w:rsidRPr="00143EE3" w:rsidTr="00050DD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62" w:rsidRPr="00B82D0C" w:rsidRDefault="00DA5862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62" w:rsidRPr="00B82D0C" w:rsidRDefault="003D68FE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"Иловлинская ЦРБ"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62" w:rsidRPr="00B82D0C" w:rsidRDefault="00DA5862" w:rsidP="003D68FE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ГБУЗ </w:t>
            </w:r>
            <w:r w:rsidR="003D68FE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ВОКБ №1</w:t>
            </w:r>
            <w:r w:rsidR="003D68FE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62" w:rsidRPr="00B82D0C" w:rsidRDefault="00DA5862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862" w:rsidRPr="00B82D0C" w:rsidRDefault="00DA5862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5862" w:rsidRPr="00143EE3" w:rsidTr="00FE0E7D">
        <w:tc>
          <w:tcPr>
            <w:tcW w:w="56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A5862" w:rsidRPr="00B82D0C" w:rsidRDefault="00DA5862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A5862" w:rsidRPr="00B82D0C" w:rsidRDefault="003D68FE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r w:rsidR="00DA5862" w:rsidRPr="00B82D0C">
              <w:rPr>
                <w:rFonts w:ascii="Times New Roman" w:hAnsi="Times New Roman" w:cs="Times New Roman"/>
                <w:sz w:val="28"/>
                <w:szCs w:val="28"/>
              </w:rPr>
              <w:t>Городищенская ЦРБ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A5862" w:rsidRPr="00B82D0C" w:rsidRDefault="003D68FE" w:rsidP="003D68FE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r w:rsidR="00DA5862" w:rsidRPr="00B82D0C">
              <w:rPr>
                <w:rFonts w:ascii="Times New Roman" w:hAnsi="Times New Roman" w:cs="Times New Roman"/>
                <w:sz w:val="28"/>
                <w:szCs w:val="28"/>
              </w:rPr>
              <w:t>ВОКБ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A5862" w:rsidRPr="00B82D0C" w:rsidRDefault="00DA5862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862" w:rsidRPr="00B82D0C" w:rsidRDefault="00DA5862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5862" w:rsidRPr="000040E4" w:rsidTr="00FE0E7D">
        <w:trPr>
          <w:trHeight w:val="70"/>
        </w:trPr>
        <w:tc>
          <w:tcPr>
            <w:tcW w:w="56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A5862" w:rsidRPr="00B82D0C" w:rsidRDefault="00DA5862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45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62" w:rsidRPr="00B82D0C" w:rsidRDefault="00DA5862" w:rsidP="003D68FE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ГУЗ "Клиническая поликлиника </w:t>
            </w:r>
            <w:r w:rsidR="003D68F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1"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62" w:rsidRPr="00B82D0C" w:rsidRDefault="00DA5862" w:rsidP="003D68FE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ГУЗ "Клиническая поликлиника </w:t>
            </w:r>
            <w:r w:rsidR="000040E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D68F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1"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DA5862" w:rsidRPr="00B82D0C" w:rsidRDefault="00DA5862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281C" w:rsidRPr="000040E4" w:rsidTr="00FE0E7D">
        <w:tc>
          <w:tcPr>
            <w:tcW w:w="56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ГУЗ "Поликлиника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2"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3D68FE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ГУЗ "Поликлиника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2"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A5862" w:rsidRPr="00143EE3" w:rsidTr="00FE0E7D">
        <w:tc>
          <w:tcPr>
            <w:tcW w:w="567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DA5862" w:rsidRPr="00B82D0C" w:rsidRDefault="00DA5862" w:rsidP="00FE0E7D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E0E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A5862" w:rsidRPr="00B82D0C" w:rsidRDefault="003D68FE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ГАУЗ "Клиническая поликлиника №</w:t>
            </w:r>
            <w:r w:rsidR="00DA5862"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3"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A5862" w:rsidRPr="00B82D0C" w:rsidRDefault="003D68FE" w:rsidP="003D68FE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r w:rsidR="00DA5862" w:rsidRPr="00B82D0C">
              <w:rPr>
                <w:rFonts w:ascii="Times New Roman" w:hAnsi="Times New Roman" w:cs="Times New Roman"/>
                <w:sz w:val="28"/>
                <w:szCs w:val="28"/>
              </w:rPr>
              <w:t>ВОКБ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A5862" w:rsidRPr="00B82D0C" w:rsidRDefault="00DA5862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DA5862" w:rsidRPr="00B82D0C" w:rsidRDefault="00DA5862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A5862" w:rsidRPr="00143EE3" w:rsidTr="00FE0E7D">
        <w:tc>
          <w:tcPr>
            <w:tcW w:w="567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DA5862" w:rsidRPr="00B82D0C" w:rsidRDefault="00DA5862" w:rsidP="00FE0E7D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E0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A5862" w:rsidRPr="00B82D0C" w:rsidRDefault="003D68FE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ГУЗ "Клиническая поликлиника №</w:t>
            </w:r>
            <w:r w:rsidR="00DA5862"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12"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A5862" w:rsidRPr="00B82D0C" w:rsidRDefault="003D68FE" w:rsidP="003D68FE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r w:rsidR="00DA5862" w:rsidRPr="00B82D0C">
              <w:rPr>
                <w:rFonts w:ascii="Times New Roman" w:hAnsi="Times New Roman" w:cs="Times New Roman"/>
                <w:sz w:val="28"/>
                <w:szCs w:val="28"/>
              </w:rPr>
              <w:t>ВОКБ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A5862" w:rsidRPr="00B82D0C" w:rsidRDefault="00DA5862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DA5862" w:rsidRPr="00B82D0C" w:rsidRDefault="00DA5862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281C" w:rsidRPr="000040E4" w:rsidTr="00FE0E7D">
        <w:tc>
          <w:tcPr>
            <w:tcW w:w="567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FE0E7D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E0E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ГУЗ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"Поликлиника 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4"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3D68FE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ГУЗ "Поликлиника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4"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281C" w:rsidRPr="000040E4" w:rsidTr="00FE0E7D">
        <w:tc>
          <w:tcPr>
            <w:tcW w:w="567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FE0E7D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E0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Медицинские организации Дзержинского района Волгограда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3D68FE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ГУЗ "Клиническая поликлиника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28"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281C" w:rsidRPr="00DE674B" w:rsidTr="00FE0E7D">
        <w:tc>
          <w:tcPr>
            <w:tcW w:w="56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FE0E7D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E0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"Среднеахтубинская ЦРБ", подразделение в 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раснослободске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3D68FE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DA5862" w:rsidRPr="000040E4" w:rsidRDefault="00DA5862" w:rsidP="00DA586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DA5862" w:rsidRPr="000040E4" w:rsidRDefault="00DA5862" w:rsidP="00DA5862">
      <w:pPr>
        <w:rPr>
          <w:lang w:val="ru-RU"/>
        </w:rPr>
      </w:pPr>
    </w:p>
    <w:p w:rsidR="00DA5862" w:rsidRDefault="00DA5862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</w:p>
    <w:p w:rsidR="003C3E05" w:rsidRDefault="003C3E05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</w:p>
    <w:p w:rsidR="00DA5862" w:rsidRDefault="00DA5862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</w:p>
    <w:p w:rsidR="00DA5862" w:rsidRDefault="00DA5862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</w:p>
    <w:p w:rsidR="004B361B" w:rsidRDefault="004B361B" w:rsidP="00DA586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B361B" w:rsidRDefault="004B361B" w:rsidP="00DA586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B361B" w:rsidRDefault="004B361B" w:rsidP="00DA586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20BA0" w:rsidRDefault="00D20BA0" w:rsidP="00DA586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20BA0" w:rsidRDefault="00D20BA0" w:rsidP="00DA586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20BA0" w:rsidRDefault="00D20BA0" w:rsidP="00DA586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E0E7D" w:rsidRDefault="00FE0E7D" w:rsidP="00DA586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E0E7D" w:rsidRDefault="00FE0E7D" w:rsidP="00DA586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E0E7D" w:rsidRDefault="00FE0E7D" w:rsidP="00DA586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E0E7D" w:rsidRDefault="00FE0E7D" w:rsidP="00DA586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E0E7D" w:rsidRDefault="00FE0E7D" w:rsidP="00DA586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E674B" w:rsidRDefault="00DE674B" w:rsidP="00DA586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A5862" w:rsidRPr="009F4523" w:rsidRDefault="00DA5862" w:rsidP="00DA5862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9F4523">
        <w:rPr>
          <w:rFonts w:ascii="Times New Roman" w:hAnsi="Times New Roman"/>
          <w:sz w:val="28"/>
          <w:szCs w:val="28"/>
          <w:lang w:val="ru-RU"/>
        </w:rPr>
        <w:lastRenderedPageBreak/>
        <w:t>БЛАНК</w:t>
      </w:r>
    </w:p>
    <w:p w:rsidR="00DA5862" w:rsidRDefault="00DA5862" w:rsidP="00DA5862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9F4523">
        <w:rPr>
          <w:rFonts w:ascii="Times New Roman" w:hAnsi="Times New Roman"/>
          <w:sz w:val="28"/>
          <w:szCs w:val="28"/>
          <w:lang w:val="ru-RU"/>
        </w:rPr>
        <w:t>согласования проекта приказа</w:t>
      </w:r>
    </w:p>
    <w:p w:rsidR="00DA5862" w:rsidRDefault="003C3E05" w:rsidP="00DA5862">
      <w:pPr>
        <w:pStyle w:val="11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комитета здравоохранения Волгоградской области</w:t>
      </w:r>
    </w:p>
    <w:p w:rsidR="003C3E05" w:rsidRDefault="003C3E05" w:rsidP="003C3E05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C3E05" w:rsidRPr="004435A7" w:rsidRDefault="003C3E05" w:rsidP="003C3E05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3C3E05">
        <w:rPr>
          <w:rFonts w:ascii="Times New Roman" w:hAnsi="Times New Roman"/>
          <w:sz w:val="28"/>
          <w:szCs w:val="28"/>
          <w:lang w:val="ru-RU"/>
        </w:rPr>
        <w:t>"</w:t>
      </w:r>
      <w:r>
        <w:rPr>
          <w:rFonts w:ascii="Times New Roman" w:hAnsi="Times New Roman"/>
          <w:sz w:val="28"/>
          <w:szCs w:val="28"/>
          <w:lang w:val="ru-RU"/>
        </w:rPr>
        <w:t>О внесении изменений в приказ комитета здравоохранения Волгоградской области от 13 сентября 2018 г. № 2873 "</w:t>
      </w:r>
      <w:r w:rsidRPr="004435A7">
        <w:rPr>
          <w:rFonts w:ascii="Times New Roman" w:hAnsi="Times New Roman"/>
          <w:sz w:val="28"/>
          <w:szCs w:val="28"/>
          <w:lang w:val="ru-RU"/>
        </w:rPr>
        <w:t>Об организации медицинской помощи по профилю "онкология" на территории Волгоградской области</w:t>
      </w:r>
      <w:r>
        <w:rPr>
          <w:rFonts w:ascii="Times New Roman" w:hAnsi="Times New Roman"/>
          <w:sz w:val="28"/>
          <w:szCs w:val="28"/>
          <w:lang w:val="ru-RU"/>
        </w:rPr>
        <w:t>"</w:t>
      </w:r>
    </w:p>
    <w:p w:rsidR="003C3E05" w:rsidRPr="00F2572E" w:rsidRDefault="003C3E05" w:rsidP="00DA5862">
      <w:pPr>
        <w:pStyle w:val="11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DA5862" w:rsidRPr="00BF43D7" w:rsidRDefault="00DA5862" w:rsidP="00DA5862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A5862" w:rsidRPr="00BF43D7" w:rsidRDefault="00DA5862" w:rsidP="00DA5862">
      <w:pPr>
        <w:pStyle w:val="4"/>
        <w:spacing w:before="0" w:after="120" w:line="240" w:lineRule="exact"/>
        <w:jc w:val="center"/>
        <w:rPr>
          <w:rFonts w:ascii="Times New Roman" w:hAnsi="Times New Roman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19"/>
        <w:gridCol w:w="2551"/>
        <w:gridCol w:w="2127"/>
        <w:gridCol w:w="1842"/>
      </w:tblGrid>
      <w:tr w:rsidR="00DA5862" w:rsidRPr="00FE4C93" w:rsidTr="00050DD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862" w:rsidRPr="00FE4C93" w:rsidRDefault="00DA5862" w:rsidP="00050DD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r w:rsidRPr="00FE4C93">
              <w:rPr>
                <w:rFonts w:ascii="Times New Roman" w:hAnsi="Times New Roman"/>
                <w:sz w:val="28"/>
                <w:szCs w:val="28"/>
                <w:lang w:val="ru-RU"/>
              </w:rPr>
              <w:t>анимаемая</w:t>
            </w:r>
            <w:r w:rsidRPr="00BF43D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E4C93">
              <w:rPr>
                <w:rFonts w:ascii="Times New Roman" w:hAnsi="Times New Roman"/>
                <w:sz w:val="28"/>
                <w:szCs w:val="28"/>
                <w:lang w:val="ru-RU"/>
              </w:rPr>
              <w:t>должность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862" w:rsidRPr="00FE4C93" w:rsidRDefault="00DA5862" w:rsidP="00050DD2">
            <w:pPr>
              <w:jc w:val="center"/>
              <w:rPr>
                <w:rFonts w:ascii="Times New Roman" w:hAnsi="Times New Roman"/>
                <w:lang w:val="ru-RU"/>
              </w:rPr>
            </w:pPr>
            <w:r w:rsidRPr="00FE4C93">
              <w:rPr>
                <w:rFonts w:ascii="Times New Roman" w:hAnsi="Times New Roman"/>
                <w:sz w:val="28"/>
                <w:szCs w:val="28"/>
                <w:lang w:val="ru-RU"/>
              </w:rPr>
              <w:t>Ф.И.О.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862" w:rsidRPr="00FE4C93" w:rsidRDefault="00DA5862" w:rsidP="00050DD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r w:rsidRPr="00FE4C9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амечания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</w:t>
            </w:r>
            <w:r w:rsidRPr="00FE4C93">
              <w:rPr>
                <w:rFonts w:ascii="Times New Roman" w:hAnsi="Times New Roman"/>
                <w:sz w:val="28"/>
                <w:szCs w:val="28"/>
                <w:lang w:val="ru-RU"/>
              </w:rPr>
              <w:t>по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</w:t>
            </w:r>
            <w:r w:rsidRPr="00FE4C93">
              <w:rPr>
                <w:rFonts w:ascii="Times New Roman" w:hAnsi="Times New Roman"/>
                <w:sz w:val="28"/>
                <w:szCs w:val="28"/>
                <w:lang w:val="ru-RU"/>
              </w:rPr>
              <w:t>роекту</w:t>
            </w:r>
            <w:r w:rsidRPr="00BF43D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E4C93">
              <w:rPr>
                <w:rFonts w:ascii="Times New Roman" w:hAnsi="Times New Roman"/>
                <w:sz w:val="28"/>
                <w:szCs w:val="28"/>
                <w:lang w:val="ru-RU"/>
              </w:rPr>
              <w:t>приказа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862" w:rsidRPr="00FE4C93" w:rsidRDefault="00DA5862" w:rsidP="00050DD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</w:t>
            </w:r>
            <w:r w:rsidRPr="00FE4C9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ата и </w:t>
            </w:r>
          </w:p>
          <w:p w:rsidR="00DA5862" w:rsidRPr="00FE4C93" w:rsidRDefault="00DA5862" w:rsidP="00050DD2">
            <w:pPr>
              <w:jc w:val="center"/>
              <w:rPr>
                <w:rFonts w:ascii="Times New Roman" w:hAnsi="Times New Roman"/>
                <w:lang w:val="ru-RU"/>
              </w:rPr>
            </w:pPr>
            <w:r w:rsidRPr="00FE4C93">
              <w:rPr>
                <w:rFonts w:ascii="Times New Roman" w:hAnsi="Times New Roman"/>
                <w:sz w:val="28"/>
                <w:szCs w:val="28"/>
                <w:lang w:val="ru-RU"/>
              </w:rPr>
              <w:t>подпись</w:t>
            </w:r>
          </w:p>
        </w:tc>
      </w:tr>
      <w:tr w:rsidR="00DA5862" w:rsidRPr="00FE4C93" w:rsidTr="00050DD2">
        <w:trPr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862" w:rsidRPr="00BF43D7" w:rsidRDefault="00DA5862" w:rsidP="00050DD2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BF43D7">
              <w:rPr>
                <w:rFonts w:ascii="Times New Roman" w:hAnsi="Times New Roman"/>
                <w:sz w:val="28"/>
                <w:szCs w:val="28"/>
                <w:lang w:val="ru-RU"/>
              </w:rPr>
              <w:t>Заместитель председателя комитета</w:t>
            </w:r>
          </w:p>
          <w:p w:rsidR="00DA5862" w:rsidRPr="00BF43D7" w:rsidRDefault="00DA5862" w:rsidP="00050DD2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862" w:rsidRDefault="00DA5862" w:rsidP="00050DD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Н.Н.Алимов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862" w:rsidRPr="00D6184D" w:rsidRDefault="00DA5862" w:rsidP="00050DD2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862" w:rsidRPr="00D6184D" w:rsidRDefault="00DA5862" w:rsidP="00050DD2">
            <w:pPr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</w:p>
        </w:tc>
      </w:tr>
      <w:tr w:rsidR="003C3E05" w:rsidRPr="00FE4C93" w:rsidTr="00050DD2">
        <w:trPr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05" w:rsidRPr="00BF43D7" w:rsidRDefault="003C3E05" w:rsidP="00050DD2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Первый заместитель председателя комитета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05" w:rsidRDefault="003C3E05" w:rsidP="00050DD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И.А.Карасева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05" w:rsidRPr="00D6184D" w:rsidRDefault="003C3E05" w:rsidP="00050DD2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E05" w:rsidRPr="00D6184D" w:rsidRDefault="003C3E05" w:rsidP="00050DD2">
            <w:pPr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</w:p>
        </w:tc>
      </w:tr>
      <w:tr w:rsidR="00DA5862" w:rsidRPr="00D6184D" w:rsidTr="00050DD2">
        <w:trPr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862" w:rsidRPr="00BF43D7" w:rsidRDefault="00DA5862" w:rsidP="00050DD2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BF43D7">
              <w:rPr>
                <w:rFonts w:ascii="Times New Roman" w:hAnsi="Times New Roman"/>
                <w:sz w:val="28"/>
                <w:szCs w:val="28"/>
                <w:lang w:val="ru-RU"/>
              </w:rPr>
              <w:t>Начальник отдела</w:t>
            </w:r>
            <w:r w:rsidRPr="00BF43D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BF43D7">
              <w:rPr>
                <w:rFonts w:ascii="Times New Roman" w:hAnsi="Times New Roman"/>
                <w:sz w:val="28"/>
                <w:szCs w:val="28"/>
                <w:lang w:val="ru-RU"/>
              </w:rPr>
              <w:t>организации медицинской помощи взрослому населению комитета</w:t>
            </w:r>
          </w:p>
          <w:p w:rsidR="00DA5862" w:rsidRPr="00BF43D7" w:rsidRDefault="00DA5862" w:rsidP="00050DD2">
            <w:pPr>
              <w:spacing w:line="240" w:lineRule="exact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862" w:rsidRPr="00BF43D7" w:rsidRDefault="003C3E05" w:rsidP="003C3E05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</w:t>
            </w:r>
            <w:r w:rsidR="00DA5862">
              <w:rPr>
                <w:rFonts w:ascii="Times New Roman" w:hAnsi="Times New Roman"/>
                <w:sz w:val="28"/>
                <w:szCs w:val="28"/>
                <w:lang w:val="ru-RU"/>
              </w:rPr>
              <w:t>.А.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Бутенко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862" w:rsidRPr="00D6184D" w:rsidRDefault="00DA5862" w:rsidP="00050DD2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862" w:rsidRPr="00D6184D" w:rsidRDefault="00DA5862" w:rsidP="00050DD2">
            <w:pPr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</w:p>
        </w:tc>
      </w:tr>
      <w:tr w:rsidR="003C3E05" w:rsidRPr="003C3E05" w:rsidTr="00050DD2">
        <w:trPr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05" w:rsidRPr="00BF43D7" w:rsidRDefault="003C3E05" w:rsidP="00050DD2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Начальник отдела организации медицинской помощи матери и ребенку комитета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05" w:rsidRDefault="003C3E05" w:rsidP="003C3E05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А.В.Чебаткова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E05" w:rsidRPr="00D6184D" w:rsidRDefault="003C3E05" w:rsidP="00050DD2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E05" w:rsidRPr="00D6184D" w:rsidRDefault="003C3E05" w:rsidP="00050DD2">
            <w:pPr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</w:p>
        </w:tc>
      </w:tr>
      <w:tr w:rsidR="00DA5862" w:rsidRPr="00D6184D" w:rsidTr="00050DD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862" w:rsidRPr="003C3E05" w:rsidRDefault="00DA5862" w:rsidP="00050DD2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3C3E05">
              <w:rPr>
                <w:rFonts w:ascii="Times New Roman" w:hAnsi="Times New Roman"/>
                <w:sz w:val="28"/>
                <w:szCs w:val="28"/>
                <w:lang w:val="ru-RU"/>
              </w:rPr>
              <w:t>Начальник отдела</w:t>
            </w:r>
          </w:p>
          <w:p w:rsidR="00DA5862" w:rsidRPr="003C3E05" w:rsidRDefault="00DA5862" w:rsidP="00050DD2">
            <w:pPr>
              <w:spacing w:line="240" w:lineRule="exact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3C3E05">
              <w:rPr>
                <w:rStyle w:val="a5"/>
                <w:rFonts w:ascii="Times New Roman" w:hAnsi="Times New Roman"/>
                <w:b w:val="0"/>
                <w:sz w:val="28"/>
                <w:szCs w:val="28"/>
                <w:lang w:val="ru-RU"/>
              </w:rPr>
              <w:t>правового обеспечения</w:t>
            </w:r>
          </w:p>
          <w:p w:rsidR="00DA5862" w:rsidRPr="003C3E05" w:rsidRDefault="00DA5862" w:rsidP="00050DD2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3C3E05">
              <w:rPr>
                <w:rStyle w:val="a5"/>
                <w:rFonts w:ascii="Times New Roman" w:hAnsi="Times New Roman"/>
                <w:b w:val="0"/>
                <w:sz w:val="28"/>
                <w:szCs w:val="28"/>
                <w:lang w:val="ru-RU"/>
              </w:rPr>
              <w:t>комитета</w:t>
            </w:r>
          </w:p>
          <w:p w:rsidR="00DA5862" w:rsidRPr="003C3E05" w:rsidRDefault="00DA5862" w:rsidP="00050DD2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862" w:rsidRPr="00BF43D7" w:rsidRDefault="00DA5862" w:rsidP="00050DD2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BF43D7">
              <w:rPr>
                <w:rFonts w:ascii="Times New Roman" w:hAnsi="Times New Roman"/>
                <w:sz w:val="28"/>
                <w:szCs w:val="28"/>
                <w:lang w:val="ru-RU"/>
              </w:rPr>
              <w:t>Е.Ю. Алексеев</w:t>
            </w:r>
          </w:p>
          <w:p w:rsidR="00DA5862" w:rsidRPr="00BF43D7" w:rsidRDefault="00DA5862" w:rsidP="00050DD2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862" w:rsidRPr="00D6184D" w:rsidRDefault="00DA5862" w:rsidP="00050DD2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862" w:rsidRPr="00D6184D" w:rsidRDefault="00DA5862" w:rsidP="00050DD2">
            <w:pPr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</w:p>
        </w:tc>
      </w:tr>
      <w:tr w:rsidR="00DA5862" w:rsidRPr="00D6184D" w:rsidTr="00050DD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862" w:rsidRPr="003C3E05" w:rsidRDefault="00DA5862" w:rsidP="00050DD2">
            <w:pPr>
              <w:spacing w:line="240" w:lineRule="exact"/>
              <w:rPr>
                <w:rStyle w:val="a5"/>
                <w:rFonts w:ascii="Times New Roman" w:hAnsi="Times New Roman"/>
                <w:lang w:val="ru-RU"/>
              </w:rPr>
            </w:pPr>
            <w:r w:rsidRPr="003C3E05">
              <w:rPr>
                <w:rFonts w:ascii="Times New Roman" w:hAnsi="Times New Roman"/>
                <w:sz w:val="28"/>
                <w:szCs w:val="28"/>
                <w:lang w:val="ru-RU"/>
              </w:rPr>
              <w:t>Заведующий сектором</w:t>
            </w:r>
            <w:r w:rsidRPr="003C3E05">
              <w:rPr>
                <w:rStyle w:val="a5"/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3C3E05">
              <w:rPr>
                <w:rStyle w:val="a5"/>
                <w:rFonts w:ascii="Times New Roman" w:hAnsi="Times New Roman"/>
                <w:b w:val="0"/>
                <w:sz w:val="28"/>
                <w:szCs w:val="28"/>
                <w:lang w:val="ru-RU"/>
              </w:rPr>
              <w:t>организационной работы комитета</w:t>
            </w:r>
          </w:p>
          <w:p w:rsidR="00DA5862" w:rsidRPr="003C3E05" w:rsidRDefault="00DA5862" w:rsidP="00050DD2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862" w:rsidRPr="00BF43D7" w:rsidRDefault="00DA5862" w:rsidP="00050DD2">
            <w:pPr>
              <w:jc w:val="center"/>
              <w:rPr>
                <w:rFonts w:ascii="Times New Roman" w:hAnsi="Times New Roman"/>
                <w:lang w:val="ru-RU"/>
              </w:rPr>
            </w:pPr>
            <w:r w:rsidRPr="00BF43D7">
              <w:rPr>
                <w:rFonts w:ascii="Times New Roman" w:hAnsi="Times New Roman"/>
                <w:sz w:val="28"/>
                <w:szCs w:val="28"/>
                <w:lang w:val="ru-RU"/>
              </w:rPr>
              <w:t>Н.В.Камышникова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862" w:rsidRPr="00D6184D" w:rsidRDefault="00DA5862" w:rsidP="00050DD2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862" w:rsidRPr="00D6184D" w:rsidRDefault="00DA5862" w:rsidP="00050DD2">
            <w:pPr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</w:p>
        </w:tc>
      </w:tr>
      <w:tr w:rsidR="00DA5862" w:rsidRPr="00D6184D" w:rsidTr="00050DD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862" w:rsidRDefault="00DA5862" w:rsidP="00050DD2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DA5862" w:rsidRPr="0076109E" w:rsidRDefault="00DA5862" w:rsidP="00050DD2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Старший консультант отдела организации медицинской помощи взрослому населлению</w:t>
            </w:r>
          </w:p>
          <w:p w:rsidR="00DA5862" w:rsidRDefault="00DA5862" w:rsidP="00050DD2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DA5862" w:rsidRPr="00BF43D7" w:rsidRDefault="00DA5862" w:rsidP="00050DD2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862" w:rsidRPr="00BF43D7" w:rsidRDefault="00DA5862" w:rsidP="00050DD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А.Ю.Сизова</w:t>
            </w:r>
            <w:bookmarkStart w:id="1" w:name="_GoBack"/>
            <w:bookmarkEnd w:id="1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862" w:rsidRPr="00D6184D" w:rsidRDefault="00DA5862" w:rsidP="00050DD2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862" w:rsidRPr="00D6184D" w:rsidRDefault="00DA5862" w:rsidP="00050DD2">
            <w:pPr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</w:p>
        </w:tc>
      </w:tr>
    </w:tbl>
    <w:p w:rsidR="00DA5862" w:rsidRPr="001F44B4" w:rsidRDefault="00DA5862" w:rsidP="00DA5862">
      <w:pPr>
        <w:rPr>
          <w:sz w:val="20"/>
          <w:szCs w:val="20"/>
          <w:lang w:val="ru-RU" w:eastAsia="ru-RU" w:bidi="ar-SA"/>
        </w:rPr>
      </w:pPr>
    </w:p>
    <w:p w:rsidR="00DA5862" w:rsidRPr="001F44B4" w:rsidRDefault="00DA5862" w:rsidP="00DA5862">
      <w:pPr>
        <w:spacing w:line="240" w:lineRule="exact"/>
        <w:rPr>
          <w:sz w:val="20"/>
          <w:szCs w:val="20"/>
          <w:lang w:val="ru-RU" w:eastAsia="ru-RU" w:bidi="ar-SA"/>
        </w:rPr>
      </w:pPr>
    </w:p>
    <w:p w:rsidR="00866F12" w:rsidRDefault="00866F12"/>
    <w:sectPr w:rsidR="00866F12" w:rsidSect="00050DD2">
      <w:headerReference w:type="default" r:id="rId7"/>
      <w:headerReference w:type="first" r:id="rId8"/>
      <w:pgSz w:w="11906" w:h="16838" w:code="9"/>
      <w:pgMar w:top="1134" w:right="1276" w:bottom="1134" w:left="1559" w:header="0" w:footer="567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B85" w:rsidRDefault="00851B85" w:rsidP="00050DD2">
      <w:r>
        <w:separator/>
      </w:r>
    </w:p>
  </w:endnote>
  <w:endnote w:type="continuationSeparator" w:id="0">
    <w:p w:rsidR="00851B85" w:rsidRDefault="00851B85" w:rsidP="00050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B85" w:rsidRDefault="00851B85" w:rsidP="00050DD2">
      <w:r>
        <w:separator/>
      </w:r>
    </w:p>
  </w:footnote>
  <w:footnote w:type="continuationSeparator" w:id="0">
    <w:p w:rsidR="00851B85" w:rsidRDefault="00851B85" w:rsidP="00050D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3306376"/>
      <w:docPartObj>
        <w:docPartGallery w:val="Page Numbers (Top of Page)"/>
        <w:docPartUnique/>
      </w:docPartObj>
    </w:sdtPr>
    <w:sdtContent>
      <w:p w:rsidR="003C3E05" w:rsidRDefault="003C3E05">
        <w:pPr>
          <w:pStyle w:val="a3"/>
          <w:jc w:val="center"/>
          <w:rPr>
            <w:lang w:val="ru-RU"/>
          </w:rPr>
        </w:pPr>
      </w:p>
      <w:p w:rsidR="003C3E05" w:rsidRDefault="00DF5EE1">
        <w:pPr>
          <w:pStyle w:val="a3"/>
          <w:jc w:val="center"/>
        </w:pPr>
        <w:fldSimple w:instr=" PAGE   \* MERGEFORMAT ">
          <w:r w:rsidR="00DE674B">
            <w:rPr>
              <w:noProof/>
            </w:rPr>
            <w:t>2</w:t>
          </w:r>
        </w:fldSimple>
      </w:p>
    </w:sdtContent>
  </w:sdt>
  <w:p w:rsidR="004B361B" w:rsidRDefault="004B361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61B" w:rsidRPr="003D7246" w:rsidRDefault="004B361B" w:rsidP="00050DD2">
    <w:pPr>
      <w:jc w:val="cent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76F4"/>
    <w:multiLevelType w:val="hybridMultilevel"/>
    <w:tmpl w:val="8BB876C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96969BE"/>
    <w:multiLevelType w:val="multilevel"/>
    <w:tmpl w:val="FA263C2C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5610" w:hanging="648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2">
    <w:nsid w:val="333251EE"/>
    <w:multiLevelType w:val="multilevel"/>
    <w:tmpl w:val="B1B03A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  <w:u w:val="singl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sz w:val="28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  <w:u w:val="single"/>
      </w:rPr>
    </w:lvl>
  </w:abstractNum>
  <w:abstractNum w:abstractNumId="3">
    <w:nsid w:val="594740D6"/>
    <w:multiLevelType w:val="hybridMultilevel"/>
    <w:tmpl w:val="203AC1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5DF704D4"/>
    <w:multiLevelType w:val="multilevel"/>
    <w:tmpl w:val="FB3A7416"/>
    <w:lvl w:ilvl="0">
      <w:start w:val="1"/>
      <w:numFmt w:val="decimal"/>
      <w:lvlText w:val="%1."/>
      <w:lvlJc w:val="left"/>
      <w:pPr>
        <w:ind w:left="992" w:hanging="283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ind w:left="2123" w:hanging="283"/>
      </w:pPr>
    </w:lvl>
    <w:lvl w:ilvl="2">
      <w:start w:val="1"/>
      <w:numFmt w:val="decimal"/>
      <w:lvlText w:val="%3."/>
      <w:lvlJc w:val="left"/>
      <w:pPr>
        <w:ind w:left="2830" w:hanging="283"/>
      </w:pPr>
    </w:lvl>
    <w:lvl w:ilvl="3">
      <w:start w:val="1"/>
      <w:numFmt w:val="decimal"/>
      <w:lvlText w:val="%4."/>
      <w:lvlJc w:val="left"/>
      <w:pPr>
        <w:ind w:left="3537" w:hanging="283"/>
      </w:pPr>
    </w:lvl>
    <w:lvl w:ilvl="4">
      <w:start w:val="1"/>
      <w:numFmt w:val="decimal"/>
      <w:lvlText w:val="%5."/>
      <w:lvlJc w:val="left"/>
      <w:pPr>
        <w:ind w:left="4244" w:hanging="283"/>
      </w:pPr>
    </w:lvl>
    <w:lvl w:ilvl="5">
      <w:start w:val="1"/>
      <w:numFmt w:val="decimal"/>
      <w:lvlText w:val="%6."/>
      <w:lvlJc w:val="left"/>
      <w:pPr>
        <w:ind w:left="4951" w:hanging="283"/>
      </w:pPr>
    </w:lvl>
    <w:lvl w:ilvl="6">
      <w:start w:val="1"/>
      <w:numFmt w:val="decimal"/>
      <w:lvlText w:val="%7."/>
      <w:lvlJc w:val="left"/>
      <w:pPr>
        <w:ind w:left="5658" w:hanging="283"/>
      </w:pPr>
    </w:lvl>
    <w:lvl w:ilvl="7">
      <w:start w:val="1"/>
      <w:numFmt w:val="decimal"/>
      <w:lvlText w:val="%8."/>
      <w:lvlJc w:val="left"/>
      <w:pPr>
        <w:ind w:left="6365" w:hanging="283"/>
      </w:pPr>
    </w:lvl>
    <w:lvl w:ilvl="8">
      <w:start w:val="1"/>
      <w:numFmt w:val="decimal"/>
      <w:lvlText w:val="%9."/>
      <w:lvlJc w:val="left"/>
      <w:pPr>
        <w:ind w:left="7072" w:hanging="283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DA5862"/>
    <w:rsid w:val="000040E4"/>
    <w:rsid w:val="00034927"/>
    <w:rsid w:val="00050DD2"/>
    <w:rsid w:val="0005329A"/>
    <w:rsid w:val="0007447B"/>
    <w:rsid w:val="000B0BD0"/>
    <w:rsid w:val="000B30EE"/>
    <w:rsid w:val="000D2312"/>
    <w:rsid w:val="000E41AD"/>
    <w:rsid w:val="0012404B"/>
    <w:rsid w:val="0012737B"/>
    <w:rsid w:val="001559EB"/>
    <w:rsid w:val="00177A95"/>
    <w:rsid w:val="001817FA"/>
    <w:rsid w:val="001A6481"/>
    <w:rsid w:val="001B23CA"/>
    <w:rsid w:val="00244F42"/>
    <w:rsid w:val="00253774"/>
    <w:rsid w:val="00266C5E"/>
    <w:rsid w:val="00294014"/>
    <w:rsid w:val="00334621"/>
    <w:rsid w:val="00352ED7"/>
    <w:rsid w:val="00356C21"/>
    <w:rsid w:val="0038147D"/>
    <w:rsid w:val="003A5E5E"/>
    <w:rsid w:val="003C3E05"/>
    <w:rsid w:val="003C57F2"/>
    <w:rsid w:val="003D68FE"/>
    <w:rsid w:val="003E2435"/>
    <w:rsid w:val="0042281C"/>
    <w:rsid w:val="00457EE4"/>
    <w:rsid w:val="00462541"/>
    <w:rsid w:val="00476524"/>
    <w:rsid w:val="00482576"/>
    <w:rsid w:val="004A6CF5"/>
    <w:rsid w:val="004B361B"/>
    <w:rsid w:val="004D5617"/>
    <w:rsid w:val="005006CD"/>
    <w:rsid w:val="00594333"/>
    <w:rsid w:val="005D78D3"/>
    <w:rsid w:val="005E0421"/>
    <w:rsid w:val="0061716D"/>
    <w:rsid w:val="006318EC"/>
    <w:rsid w:val="0063327E"/>
    <w:rsid w:val="00642D87"/>
    <w:rsid w:val="00670301"/>
    <w:rsid w:val="006E2234"/>
    <w:rsid w:val="006E3399"/>
    <w:rsid w:val="00702EA2"/>
    <w:rsid w:val="00717DD3"/>
    <w:rsid w:val="007213DE"/>
    <w:rsid w:val="0072755F"/>
    <w:rsid w:val="007313C8"/>
    <w:rsid w:val="0075162E"/>
    <w:rsid w:val="007701F8"/>
    <w:rsid w:val="007B7861"/>
    <w:rsid w:val="007C3806"/>
    <w:rsid w:val="007F2927"/>
    <w:rsid w:val="00807C97"/>
    <w:rsid w:val="00817875"/>
    <w:rsid w:val="00845711"/>
    <w:rsid w:val="00851B85"/>
    <w:rsid w:val="00865818"/>
    <w:rsid w:val="00866F12"/>
    <w:rsid w:val="0087470C"/>
    <w:rsid w:val="00892939"/>
    <w:rsid w:val="008B1FF5"/>
    <w:rsid w:val="008C25B3"/>
    <w:rsid w:val="00917DC9"/>
    <w:rsid w:val="00982BE7"/>
    <w:rsid w:val="00994B2D"/>
    <w:rsid w:val="009E0E45"/>
    <w:rsid w:val="00A46E06"/>
    <w:rsid w:val="00A513FA"/>
    <w:rsid w:val="00A7017A"/>
    <w:rsid w:val="00A95AD1"/>
    <w:rsid w:val="00A969A9"/>
    <w:rsid w:val="00AB3A55"/>
    <w:rsid w:val="00AC38D6"/>
    <w:rsid w:val="00AE6E94"/>
    <w:rsid w:val="00AF4EF9"/>
    <w:rsid w:val="00B42D11"/>
    <w:rsid w:val="00B55095"/>
    <w:rsid w:val="00B6613C"/>
    <w:rsid w:val="00B9059F"/>
    <w:rsid w:val="00BB406A"/>
    <w:rsid w:val="00BF5579"/>
    <w:rsid w:val="00C17220"/>
    <w:rsid w:val="00C61841"/>
    <w:rsid w:val="00C74B76"/>
    <w:rsid w:val="00CC25EB"/>
    <w:rsid w:val="00CE4EF2"/>
    <w:rsid w:val="00CF1243"/>
    <w:rsid w:val="00CF51B2"/>
    <w:rsid w:val="00D20BA0"/>
    <w:rsid w:val="00D21FB0"/>
    <w:rsid w:val="00DA5862"/>
    <w:rsid w:val="00DB682A"/>
    <w:rsid w:val="00DB71B9"/>
    <w:rsid w:val="00DE674B"/>
    <w:rsid w:val="00DF5EE1"/>
    <w:rsid w:val="00E42B4F"/>
    <w:rsid w:val="00E60493"/>
    <w:rsid w:val="00E74E3B"/>
    <w:rsid w:val="00EE2889"/>
    <w:rsid w:val="00F16893"/>
    <w:rsid w:val="00F2136B"/>
    <w:rsid w:val="00FC6AE6"/>
    <w:rsid w:val="00FE0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862"/>
    <w:pPr>
      <w:spacing w:after="0" w:line="240" w:lineRule="auto"/>
    </w:pPr>
    <w:rPr>
      <w:rFonts w:ascii="Calibri" w:eastAsia="Times New Roman" w:hAnsi="Calibri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DA586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DA586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5862"/>
    <w:rPr>
      <w:rFonts w:ascii="Calibri Light" w:eastAsia="Times New Roman" w:hAnsi="Calibri Light"/>
      <w:b/>
      <w:bCs/>
      <w:kern w:val="32"/>
      <w:sz w:val="32"/>
      <w:szCs w:val="32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DA5862"/>
    <w:rPr>
      <w:rFonts w:ascii="Calibri" w:eastAsia="Times New Roman" w:hAnsi="Calibri"/>
      <w:b/>
      <w:bCs/>
      <w:lang w:val="en-US" w:bidi="en-US"/>
    </w:rPr>
  </w:style>
  <w:style w:type="paragraph" w:styleId="a3">
    <w:name w:val="header"/>
    <w:basedOn w:val="a"/>
    <w:link w:val="a4"/>
    <w:uiPriority w:val="99"/>
    <w:unhideWhenUsed/>
    <w:rsid w:val="00DA586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5862"/>
    <w:rPr>
      <w:rFonts w:ascii="Calibri" w:eastAsia="Times New Roman" w:hAnsi="Calibri"/>
      <w:sz w:val="24"/>
      <w:szCs w:val="24"/>
      <w:lang w:val="en-US" w:bidi="en-US"/>
    </w:rPr>
  </w:style>
  <w:style w:type="character" w:styleId="a5">
    <w:name w:val="Strong"/>
    <w:uiPriority w:val="22"/>
    <w:qFormat/>
    <w:rsid w:val="00DA5862"/>
    <w:rPr>
      <w:b/>
      <w:bCs/>
    </w:rPr>
  </w:style>
  <w:style w:type="paragraph" w:customStyle="1" w:styleId="11">
    <w:name w:val="Без интервала1"/>
    <w:rsid w:val="00DA5862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DA586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eastAsia="ru-RU"/>
    </w:rPr>
  </w:style>
  <w:style w:type="character" w:customStyle="1" w:styleId="a6">
    <w:name w:val="Гипертекстовая ссылка"/>
    <w:uiPriority w:val="99"/>
    <w:rsid w:val="00DA5862"/>
    <w:rPr>
      <w:rFonts w:cs="Times New Roman"/>
      <w:b w:val="0"/>
      <w:color w:val="106BBE"/>
    </w:rPr>
  </w:style>
  <w:style w:type="character" w:customStyle="1" w:styleId="a7">
    <w:name w:val="Цветовое выделение"/>
    <w:uiPriority w:val="99"/>
    <w:rsid w:val="00DA5862"/>
    <w:rPr>
      <w:b/>
      <w:color w:val="26282F"/>
    </w:rPr>
  </w:style>
  <w:style w:type="paragraph" w:customStyle="1" w:styleId="a8">
    <w:name w:val="Нормальный (таблица)"/>
    <w:basedOn w:val="a"/>
    <w:next w:val="a"/>
    <w:uiPriority w:val="99"/>
    <w:rsid w:val="00DA5862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lang w:val="ru-RU" w:eastAsia="ru-RU" w:bidi="ar-SA"/>
    </w:rPr>
  </w:style>
  <w:style w:type="paragraph" w:customStyle="1" w:styleId="a9">
    <w:name w:val="Прижатый влево"/>
    <w:basedOn w:val="a"/>
    <w:next w:val="a"/>
    <w:uiPriority w:val="99"/>
    <w:rsid w:val="00DA5862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val="ru-RU" w:eastAsia="ru-RU" w:bidi="ar-SA"/>
    </w:rPr>
  </w:style>
  <w:style w:type="paragraph" w:customStyle="1" w:styleId="Textbody">
    <w:name w:val="Text body"/>
    <w:basedOn w:val="a"/>
    <w:rsid w:val="00DA5862"/>
    <w:pPr>
      <w:widowControl w:val="0"/>
      <w:suppressAutoHyphens/>
      <w:autoSpaceDN w:val="0"/>
      <w:spacing w:after="120"/>
    </w:pPr>
    <w:rPr>
      <w:rFonts w:ascii="Times New Roman" w:eastAsia="Lucida Sans Unicode" w:hAnsi="Times New Roman" w:cs="Tahoma"/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050D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50DD2"/>
    <w:rPr>
      <w:rFonts w:ascii="Calibri" w:eastAsia="Times New Roman" w:hAnsi="Calibri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6616</TotalTime>
  <Pages>7</Pages>
  <Words>1254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i_davydova</cp:lastModifiedBy>
  <cp:revision>13</cp:revision>
  <cp:lastPrinted>2019-09-02T06:19:00Z</cp:lastPrinted>
  <dcterms:created xsi:type="dcterms:W3CDTF">2019-06-27T11:34:00Z</dcterms:created>
  <dcterms:modified xsi:type="dcterms:W3CDTF">2019-09-02T06:23:00Z</dcterms:modified>
</cp:coreProperties>
</file>